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AF9E80" w14:textId="4D9039D0" w:rsidR="00976E17" w:rsidRPr="002C6DC5" w:rsidRDefault="00C16351" w:rsidP="00976E1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bookmarkStart w:id="0" w:name="_GoBack"/>
      <w:r>
        <w:rPr>
          <w:rFonts w:ascii="Times New Roman" w:eastAsia="Calibri" w:hAnsi="Times New Roman" w:cs="Times New Roman"/>
          <w:b/>
          <w:sz w:val="28"/>
          <w:szCs w:val="28"/>
        </w:rPr>
        <w:pict w14:anchorId="0079EDB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0pt;height:701.4pt">
            <v:imagedata r:id="rId8" o:title="ОУД.11 Химия"/>
          </v:shape>
        </w:pict>
      </w:r>
      <w:bookmarkEnd w:id="0"/>
    </w:p>
    <w:p w14:paraId="3106C711" w14:textId="77777777" w:rsidR="00C16351" w:rsidRDefault="00C16351" w:rsidP="00976E1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6C0F9D3B" w14:textId="77777777" w:rsidR="00C16351" w:rsidRDefault="00C16351" w:rsidP="00976E1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2E0FDA45" w14:textId="77777777" w:rsidR="00C16351" w:rsidRDefault="00C16351" w:rsidP="00976E1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21606580" w14:textId="77777777" w:rsidR="00976E17" w:rsidRPr="002C6DC5" w:rsidRDefault="00976E17" w:rsidP="00976E1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 -</w:t>
      </w:r>
      <w:r w:rsidRPr="00B50ED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C6DC5">
        <w:rPr>
          <w:rFonts w:ascii="Times New Roman" w:hAnsi="Times New Roman" w:cs="Times New Roman"/>
          <w:color w:val="000000"/>
          <w:sz w:val="26"/>
          <w:szCs w:val="26"/>
        </w:rPr>
        <w:t>Программа разработана на основе:</w:t>
      </w:r>
    </w:p>
    <w:p w14:paraId="0A22A08B" w14:textId="77777777" w:rsidR="00976E17" w:rsidRPr="002C6DC5" w:rsidRDefault="00976E17" w:rsidP="00976E1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6D759B15" w14:textId="77777777" w:rsidR="00976E17" w:rsidRPr="002C6DC5" w:rsidRDefault="00976E17" w:rsidP="00976E1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 xml:space="preserve"> -Федерального государственного образовательного стандарта среднего общего образования;</w:t>
      </w:r>
    </w:p>
    <w:p w14:paraId="53CB635F" w14:textId="77777777" w:rsidR="00976E17" w:rsidRPr="002C6DC5" w:rsidRDefault="00976E17" w:rsidP="00976E1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3CB01F56" w14:textId="77777777" w:rsidR="00976E17" w:rsidRPr="008834A2" w:rsidRDefault="00976E17" w:rsidP="00976E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2C6DC5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8834A2">
        <w:rPr>
          <w:rFonts w:ascii="Times New Roman" w:eastAsia="Calibri" w:hAnsi="Times New Roman" w:cs="Times New Roman"/>
          <w:sz w:val="26"/>
          <w:szCs w:val="26"/>
        </w:rPr>
        <w:t>утвержденный Приказом Минобрнауки России от</w:t>
      </w:r>
      <w:r w:rsidRPr="008834A2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26 августа</w:t>
      </w:r>
      <w:r w:rsidRPr="008834A2">
        <w:rPr>
          <w:rFonts w:ascii="Times New Roman" w:hAnsi="Times New Roman"/>
          <w:sz w:val="26"/>
          <w:szCs w:val="26"/>
        </w:rPr>
        <w:t xml:space="preserve"> 20</w:t>
      </w:r>
      <w:r>
        <w:rPr>
          <w:rFonts w:ascii="Times New Roman" w:hAnsi="Times New Roman"/>
          <w:sz w:val="26"/>
          <w:szCs w:val="26"/>
        </w:rPr>
        <w:t>22</w:t>
      </w:r>
      <w:r w:rsidRPr="008834A2">
        <w:rPr>
          <w:rFonts w:ascii="Times New Roman" w:hAnsi="Times New Roman"/>
          <w:sz w:val="26"/>
          <w:szCs w:val="26"/>
        </w:rPr>
        <w:t xml:space="preserve">г. № </w:t>
      </w:r>
      <w:r>
        <w:rPr>
          <w:rFonts w:ascii="Times New Roman" w:hAnsi="Times New Roman"/>
          <w:sz w:val="26"/>
          <w:szCs w:val="26"/>
        </w:rPr>
        <w:t>778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, входящей в состав укрупненной группы специальности </w:t>
      </w:r>
      <w:r>
        <w:rPr>
          <w:rFonts w:ascii="Times New Roman" w:eastAsia="Calibri" w:hAnsi="Times New Roman" w:cs="Times New Roman"/>
          <w:sz w:val="26"/>
          <w:szCs w:val="26"/>
        </w:rPr>
        <w:t>46.00.00 История и археология</w:t>
      </w:r>
      <w:r w:rsidRPr="008834A2">
        <w:rPr>
          <w:rFonts w:ascii="Times New Roman" w:eastAsia="Calibri" w:hAnsi="Times New Roman" w:cs="Times New Roman"/>
          <w:sz w:val="26"/>
          <w:szCs w:val="26"/>
        </w:rPr>
        <w:t>;</w:t>
      </w:r>
    </w:p>
    <w:p w14:paraId="4BAEE854" w14:textId="77777777" w:rsidR="00976E17" w:rsidRPr="002C6DC5" w:rsidRDefault="00976E17" w:rsidP="00976E17">
      <w:pPr>
        <w:spacing w:after="0" w:line="240" w:lineRule="auto"/>
        <w:jc w:val="both"/>
        <w:rPr>
          <w:rFonts w:ascii="Times New Roman" w:eastAsia="Calibri" w:hAnsi="Times New Roman" w:cs="Times New Roman"/>
          <w:color w:val="00B050"/>
          <w:sz w:val="26"/>
          <w:szCs w:val="26"/>
        </w:rPr>
      </w:pPr>
    </w:p>
    <w:p w14:paraId="1013C04D" w14:textId="77777777" w:rsidR="00976E17" w:rsidRPr="008834A2" w:rsidRDefault="00976E17" w:rsidP="00976E1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-основной профессиональной образовательной программы по </w:t>
      </w:r>
      <w:r w:rsidRPr="002C6DC5">
        <w:rPr>
          <w:rFonts w:ascii="Times New Roman" w:hAnsi="Times New Roman" w:cs="Times New Roman"/>
          <w:color w:val="000000"/>
          <w:sz w:val="26"/>
          <w:szCs w:val="26"/>
        </w:rPr>
        <w:t xml:space="preserve">специальности: </w:t>
      </w:r>
      <w:r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2023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 г.</w:t>
      </w:r>
      <w:r>
        <w:rPr>
          <w:rFonts w:ascii="Times New Roman" w:eastAsia="Calibri" w:hAnsi="Times New Roman" w:cs="Times New Roman"/>
          <w:sz w:val="26"/>
          <w:szCs w:val="26"/>
        </w:rPr>
        <w:t>;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14:paraId="1880ECD6" w14:textId="7CDAE091" w:rsidR="00331A85" w:rsidRPr="00FA2BA0" w:rsidRDefault="00331A85" w:rsidP="00331A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sz w:val="28"/>
          <w:szCs w:val="28"/>
        </w:rPr>
        <w:t xml:space="preserve">- </w:t>
      </w:r>
      <w:r w:rsidRPr="00FA2BA0">
        <w:rPr>
          <w:rFonts w:ascii="Times New Roman" w:hAnsi="Times New Roman" w:cs="Times New Roman"/>
          <w:sz w:val="26"/>
          <w:szCs w:val="26"/>
        </w:rPr>
        <w:t>примерной рабочей программы общеобразовательной дисциплины «</w:t>
      </w:r>
      <w:r>
        <w:rPr>
          <w:rFonts w:ascii="Times New Roman" w:hAnsi="Times New Roman" w:cs="Times New Roman"/>
          <w:sz w:val="26"/>
          <w:szCs w:val="26"/>
        </w:rPr>
        <w:t>Химия</w:t>
      </w:r>
      <w:r w:rsidRPr="00FA2BA0">
        <w:rPr>
          <w:rFonts w:ascii="Times New Roman" w:hAnsi="Times New Roman" w:cs="Times New Roman"/>
          <w:sz w:val="26"/>
          <w:szCs w:val="26"/>
        </w:rPr>
        <w:t>» для профессиональных образовательных 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2022 г.;</w:t>
      </w:r>
    </w:p>
    <w:p w14:paraId="0BA69907" w14:textId="77777777" w:rsidR="004C0ED0" w:rsidRPr="004C0ED0" w:rsidRDefault="004C0ED0" w:rsidP="004C0ED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114945BD" w14:textId="5107A1A7" w:rsidR="004C0ED0" w:rsidRPr="004C0ED0" w:rsidRDefault="004C0ED0" w:rsidP="004C0ED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C0ED0">
        <w:rPr>
          <w:rFonts w:ascii="Times New Roman" w:eastAsia="Calibri" w:hAnsi="Times New Roman" w:cs="Times New Roman"/>
          <w:sz w:val="26"/>
          <w:szCs w:val="26"/>
        </w:rPr>
        <w:t xml:space="preserve">-рабочей программы воспитания по специальности </w:t>
      </w:r>
      <w:r w:rsidR="00976E17"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Pr="004C0ED0">
        <w:rPr>
          <w:rFonts w:ascii="Times New Roman" w:eastAsia="Calibri" w:hAnsi="Times New Roman" w:cs="Times New Roman"/>
          <w:sz w:val="26"/>
          <w:szCs w:val="26"/>
        </w:rPr>
        <w:t>, 2023 г.</w:t>
      </w:r>
    </w:p>
    <w:p w14:paraId="43050CDF" w14:textId="77777777" w:rsidR="004C0ED0" w:rsidRPr="004C0ED0" w:rsidRDefault="004C0ED0" w:rsidP="004C0ED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B050"/>
          <w:sz w:val="26"/>
          <w:szCs w:val="26"/>
        </w:rPr>
      </w:pPr>
    </w:p>
    <w:p w14:paraId="33CB9D1B" w14:textId="77777777" w:rsidR="004C0ED0" w:rsidRPr="004C0ED0" w:rsidRDefault="004C0ED0" w:rsidP="004C0ED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14:paraId="0ECAB060" w14:textId="2556E356" w:rsidR="001279FC" w:rsidRPr="004C0ED0" w:rsidRDefault="004C0ED0" w:rsidP="004C0ED0">
      <w:pPr>
        <w:widowControl w:val="0"/>
        <w:spacing w:after="0" w:line="240" w:lineRule="auto"/>
        <w:ind w:right="125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C0ED0">
        <w:rPr>
          <w:rFonts w:ascii="Times New Roman" w:eastAsia="Calibri" w:hAnsi="Times New Roman" w:cs="Times New Roman"/>
          <w:color w:val="000000"/>
          <w:sz w:val="26"/>
          <w:szCs w:val="26"/>
        </w:rPr>
        <w:t>Организация - разработчик: ГАПОУ «Казанский политехнический колледж»</w:t>
      </w:r>
    </w:p>
    <w:p w14:paraId="10DD1EEE" w14:textId="77777777" w:rsidR="001279FC" w:rsidRPr="00172775" w:rsidRDefault="001279FC" w:rsidP="001279FC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6762C8CE" w14:textId="77777777" w:rsidR="001279FC" w:rsidRPr="00172775" w:rsidRDefault="001279FC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A6CF490" w14:textId="77777777" w:rsidR="001279FC" w:rsidRPr="00172775" w:rsidRDefault="001279FC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CF76697" w14:textId="77777777" w:rsidR="001279FC" w:rsidRPr="00172775" w:rsidRDefault="001279FC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CF2A0F7" w14:textId="77777777" w:rsidR="001279FC" w:rsidRPr="00172775" w:rsidRDefault="001279FC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D20B0DC" w14:textId="4469D457" w:rsidR="00105C59" w:rsidRPr="00172775" w:rsidRDefault="006252CE" w:rsidP="001279FC">
      <w:pPr>
        <w:spacing w:after="0"/>
        <w:rPr>
          <w:rFonts w:ascii="Times New Roman" w:hAnsi="Times New Roman" w:cs="Times New Roman"/>
          <w:color w:val="000000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ab/>
      </w:r>
      <w:r w:rsidRPr="0017277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14:paraId="3A2DAC1B" w14:textId="77777777" w:rsidR="00105C59" w:rsidRPr="00172775" w:rsidRDefault="00105C59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05306CE4" w14:textId="77777777" w:rsidR="00105C59" w:rsidRPr="00172775" w:rsidRDefault="00105C59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2DCE1B94" w14:textId="77777777"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704D1CF" w14:textId="77777777"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EF1D241" w14:textId="77777777"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E1C0292" w14:textId="77777777"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39B77BA" w14:textId="77777777"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0604ACC" w14:textId="77777777"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W w:w="8930" w:type="dxa"/>
        <w:tblInd w:w="534" w:type="dxa"/>
        <w:tblLook w:val="04A0" w:firstRow="1" w:lastRow="0" w:firstColumn="1" w:lastColumn="0" w:noHBand="0" w:noVBand="1"/>
      </w:tblPr>
      <w:tblGrid>
        <w:gridCol w:w="8930"/>
      </w:tblGrid>
      <w:tr w:rsidR="00105C59" w:rsidRPr="00172775" w14:paraId="112BA889" w14:textId="77777777">
        <w:trPr>
          <w:trHeight w:val="1068"/>
        </w:trPr>
        <w:tc>
          <w:tcPr>
            <w:tcW w:w="8930" w:type="dxa"/>
            <w:shd w:val="clear" w:color="auto" w:fill="auto"/>
          </w:tcPr>
          <w:p w14:paraId="37DC624D" w14:textId="77777777" w:rsidR="001279FC" w:rsidRPr="00172775" w:rsidRDefault="001279FC" w:rsidP="001279F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6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bCs/>
                <w:kern w:val="32"/>
                <w:sz w:val="26"/>
                <w:szCs w:val="26"/>
              </w:rPr>
              <w:lastRenderedPageBreak/>
              <w:t>СОДЕРЖАНИЕ</w:t>
            </w:r>
          </w:p>
          <w:p w14:paraId="1CB3FE7D" w14:textId="77777777" w:rsidR="001279FC" w:rsidRPr="00172775" w:rsidRDefault="001279FC" w:rsidP="001279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6986"/>
              <w:gridCol w:w="1728"/>
            </w:tblGrid>
            <w:tr w:rsidR="001279FC" w:rsidRPr="00172775" w14:paraId="141A827E" w14:textId="77777777" w:rsidTr="00D84DE8">
              <w:tc>
                <w:tcPr>
                  <w:tcW w:w="7668" w:type="dxa"/>
                  <w:shd w:val="clear" w:color="auto" w:fill="auto"/>
                </w:tcPr>
                <w:p w14:paraId="4036C512" w14:textId="77777777" w:rsidR="001279FC" w:rsidRPr="00172775" w:rsidRDefault="001279FC" w:rsidP="001279FC">
                  <w:pPr>
                    <w:keepNext/>
                    <w:spacing w:before="240" w:after="60"/>
                    <w:ind w:left="284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bCs/>
                      <w:caps/>
                      <w:kern w:val="32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14:paraId="10331E35" w14:textId="77777777" w:rsidR="001279FC" w:rsidRPr="00172775" w:rsidRDefault="001279FC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стр.</w:t>
                  </w:r>
                </w:p>
              </w:tc>
            </w:tr>
            <w:tr w:rsidR="001279FC" w:rsidRPr="00172775" w14:paraId="1B9443EE" w14:textId="77777777" w:rsidTr="00D84DE8">
              <w:tc>
                <w:tcPr>
                  <w:tcW w:w="7668" w:type="dxa"/>
                  <w:shd w:val="clear" w:color="auto" w:fill="auto"/>
                </w:tcPr>
                <w:p w14:paraId="580CC7D5" w14:textId="77777777" w:rsidR="001279FC" w:rsidRPr="00172775" w:rsidRDefault="001279FC" w:rsidP="001279FC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2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Times New Roman" w:hAnsi="Times New Roman" w:cs="Times New Roman"/>
                      <w:b/>
                      <w:bCs/>
                      <w:kern w:val="32"/>
                      <w:sz w:val="26"/>
                      <w:szCs w:val="26"/>
                    </w:rPr>
                    <w:t>ПАСПОРТ ПРОГРАММЫ УЧЕБНОЙ ДИСЦИПЛИНЫ</w:t>
                  </w:r>
                </w:p>
                <w:p w14:paraId="7D5B08B9" w14:textId="77777777" w:rsidR="001279FC" w:rsidRPr="00172775" w:rsidRDefault="001279FC" w:rsidP="001279F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14:paraId="286A92F3" w14:textId="77777777" w:rsidR="001279FC" w:rsidRPr="00172775" w:rsidRDefault="001279FC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4</w:t>
                  </w:r>
                </w:p>
              </w:tc>
            </w:tr>
            <w:tr w:rsidR="001279FC" w:rsidRPr="00172775" w14:paraId="6D23BD01" w14:textId="77777777" w:rsidTr="00D84DE8">
              <w:tc>
                <w:tcPr>
                  <w:tcW w:w="7668" w:type="dxa"/>
                  <w:shd w:val="clear" w:color="auto" w:fill="auto"/>
                </w:tcPr>
                <w:p w14:paraId="21FEB829" w14:textId="77777777" w:rsidR="001279FC" w:rsidRPr="00172775" w:rsidRDefault="001279FC" w:rsidP="001279FC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  <w:t>СТРУКТУРА и содержание УЧЕБНОЙ ДИСЦИПЛИНЫ</w:t>
                  </w:r>
                </w:p>
                <w:p w14:paraId="43EBC74C" w14:textId="77777777" w:rsidR="001279FC" w:rsidRPr="00172775" w:rsidRDefault="001279FC" w:rsidP="001279F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14:paraId="4749969C" w14:textId="31C69582" w:rsidR="001279FC" w:rsidRPr="00172775" w:rsidRDefault="00B86EAE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8</w:t>
                  </w:r>
                </w:p>
              </w:tc>
            </w:tr>
            <w:tr w:rsidR="001279FC" w:rsidRPr="00172775" w14:paraId="1DD9F4B8" w14:textId="77777777" w:rsidTr="00D84DE8">
              <w:trPr>
                <w:trHeight w:val="383"/>
              </w:trPr>
              <w:tc>
                <w:tcPr>
                  <w:tcW w:w="7668" w:type="dxa"/>
                  <w:shd w:val="clear" w:color="auto" w:fill="auto"/>
                </w:tcPr>
                <w:p w14:paraId="0F16C381" w14:textId="77777777" w:rsidR="001279FC" w:rsidRPr="00172775" w:rsidRDefault="001279FC" w:rsidP="001279FC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  <w:t>условия РЕАЛИЗАЦИИ УЧЕБНОЙ дисциплины</w:t>
                  </w:r>
                </w:p>
                <w:p w14:paraId="7756F451" w14:textId="77777777" w:rsidR="001279FC" w:rsidRPr="00172775" w:rsidRDefault="001279FC" w:rsidP="001279F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14:paraId="5DE7BA11" w14:textId="1B0E01BE" w:rsidR="001279FC" w:rsidRPr="00172775" w:rsidRDefault="00F01C7C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2</w:t>
                  </w:r>
                  <w:r w:rsidR="00B86EAE" w:rsidRPr="0017277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5</w:t>
                  </w:r>
                </w:p>
              </w:tc>
            </w:tr>
            <w:tr w:rsidR="001279FC" w:rsidRPr="00172775" w14:paraId="3F606AC2" w14:textId="77777777" w:rsidTr="00D84DE8">
              <w:trPr>
                <w:trHeight w:val="855"/>
              </w:trPr>
              <w:tc>
                <w:tcPr>
                  <w:tcW w:w="7668" w:type="dxa"/>
                  <w:shd w:val="clear" w:color="auto" w:fill="auto"/>
                </w:tcPr>
                <w:p w14:paraId="4D8E08D1" w14:textId="77777777" w:rsidR="001279FC" w:rsidRPr="00172775" w:rsidRDefault="001279FC" w:rsidP="001279FC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  <w:t>Контроль и оценка результатов Освоения учебной дисциплины</w:t>
                  </w:r>
                </w:p>
              </w:tc>
              <w:tc>
                <w:tcPr>
                  <w:tcW w:w="1903" w:type="dxa"/>
                  <w:shd w:val="clear" w:color="auto" w:fill="auto"/>
                </w:tcPr>
                <w:p w14:paraId="5CF508D3" w14:textId="6C020685" w:rsidR="001279FC" w:rsidRPr="00172775" w:rsidRDefault="00F01C7C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2</w:t>
                  </w:r>
                  <w:r w:rsidR="00B86EAE" w:rsidRPr="0017277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7</w:t>
                  </w:r>
                </w:p>
              </w:tc>
            </w:tr>
          </w:tbl>
          <w:p w14:paraId="062D4138" w14:textId="77777777" w:rsidR="00105C59" w:rsidRPr="00172775" w:rsidRDefault="00105C59" w:rsidP="00127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3F3AF361" w14:textId="3C8D532E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4BCD73E" w14:textId="2B9A1C99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247E077" w14:textId="2A7B08A1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4D06C255" w14:textId="175A196A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68DA583" w14:textId="331380A9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E3BA6CB" w14:textId="217A7398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1B14A62" w14:textId="397F8C56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D378719" w14:textId="0646AB58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027F9C0" w14:textId="78A53016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432A710" w14:textId="56400061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05B74E8" w14:textId="7FA0E928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B1D8D8E" w14:textId="17CC5B54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5D857B8" w14:textId="27A9FC25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F3AEA2A" w14:textId="5236151D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FD4DACA" w14:textId="23DA6EBF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DD75681" w14:textId="191E406C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89A337F" w14:textId="0EB654D3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3E0D349" w14:textId="63164693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89E51F0" w14:textId="1CBA4A8B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1CA6E9E" w14:textId="3E027F1C" w:rsidR="001279FC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CE7BAF1" w14:textId="77777777" w:rsidR="00DA5145" w:rsidRPr="00172775" w:rsidRDefault="00DA5145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0D33B9A" w14:textId="77777777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F158F65" w14:textId="3C0F7A85" w:rsidR="001279FC" w:rsidRPr="00172775" w:rsidRDefault="001279FC" w:rsidP="001279FC">
      <w:pPr>
        <w:numPr>
          <w:ilvl w:val="1"/>
          <w:numId w:val="8"/>
        </w:numPr>
        <w:tabs>
          <w:tab w:val="left" w:pos="1186"/>
        </w:tabs>
        <w:kinsoku w:val="0"/>
        <w:overflowPunct w:val="0"/>
        <w:autoSpaceDE w:val="0"/>
        <w:autoSpaceDN w:val="0"/>
        <w:adjustRightInd w:val="0"/>
        <w:spacing w:before="29" w:after="160" w:line="240" w:lineRule="auto"/>
        <w:ind w:left="1186" w:right="466"/>
        <w:jc w:val="both"/>
        <w:outlineLvl w:val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lastRenderedPageBreak/>
        <w:t>ПАСПО</w:t>
      </w:r>
      <w:r w:rsidRPr="00172775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 xml:space="preserve">Т </w:t>
      </w:r>
      <w:r w:rsidRPr="00172775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А</w:t>
      </w:r>
      <w:r w:rsidRPr="00172775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Б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 xml:space="preserve">ОЧЕЙ </w:t>
      </w:r>
      <w:r w:rsidRPr="00172775">
        <w:rPr>
          <w:rFonts w:ascii="Times New Roman" w:eastAsia="Calibri" w:hAnsi="Times New Roman" w:cs="Times New Roman"/>
          <w:b/>
          <w:bCs/>
          <w:spacing w:val="2"/>
          <w:sz w:val="26"/>
          <w:szCs w:val="26"/>
          <w:lang w:eastAsia="en-US"/>
        </w:rPr>
        <w:t>П</w:t>
      </w:r>
      <w:r w:rsidRPr="00172775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О</w:t>
      </w:r>
      <w:r w:rsidRPr="00172775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Г</w:t>
      </w:r>
      <w:r w:rsidRPr="00172775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АМ</w:t>
      </w:r>
      <w:r w:rsidRPr="00172775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М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Ы У</w:t>
      </w:r>
      <w:r w:rsidRPr="00172775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Ч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Е</w:t>
      </w:r>
      <w:r w:rsidRPr="00172775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Б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НОЙ ДИСЦИ</w:t>
      </w:r>
      <w:r w:rsidRPr="00172775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ПЛ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ИНЫ</w:t>
      </w:r>
      <w:r w:rsidR="00C33FD2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 xml:space="preserve"> Химия</w:t>
      </w:r>
    </w:p>
    <w:p w14:paraId="192ADD8D" w14:textId="77777777" w:rsidR="001279FC" w:rsidRPr="004C0ED0" w:rsidRDefault="001279FC" w:rsidP="001466B3">
      <w:pPr>
        <w:numPr>
          <w:ilvl w:val="1"/>
          <w:numId w:val="9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Обла</w:t>
      </w:r>
      <w:r w:rsidRPr="00172775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с</w:t>
      </w:r>
      <w:r w:rsidRPr="00172775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т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ь п</w:t>
      </w:r>
      <w:r w:rsidRPr="00172775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р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им</w:t>
      </w:r>
      <w:r w:rsidRPr="00172775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е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н</w:t>
      </w:r>
      <w:r w:rsidRPr="00172775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е</w:t>
      </w:r>
      <w:r w:rsidRPr="00172775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н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ия рабо</w:t>
      </w:r>
      <w:r w:rsidRPr="00172775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че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й программы:</w:t>
      </w:r>
    </w:p>
    <w:p w14:paraId="351AA31E" w14:textId="0BD554E4" w:rsidR="004C0ED0" w:rsidRPr="004C0ED0" w:rsidRDefault="004C0ED0" w:rsidP="004C0E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C0ED0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</w:t>
      </w:r>
      <w:r w:rsidR="00976E17"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Pr="004C0ED0">
        <w:rPr>
          <w:rFonts w:ascii="Times New Roman" w:hAnsi="Times New Roman" w:cs="Times New Roman"/>
          <w:sz w:val="26"/>
          <w:szCs w:val="26"/>
        </w:rPr>
        <w:t xml:space="preserve">, входит в укрупненную группу </w:t>
      </w:r>
      <w:r w:rsidR="00976E17">
        <w:rPr>
          <w:rFonts w:ascii="Times New Roman" w:eastAsia="Calibri" w:hAnsi="Times New Roman" w:cs="Times New Roman"/>
          <w:sz w:val="26"/>
          <w:szCs w:val="26"/>
        </w:rPr>
        <w:t>46.00.00 История и археология</w:t>
      </w:r>
      <w:r w:rsidRPr="004C0ED0">
        <w:rPr>
          <w:rFonts w:ascii="Times New Roman" w:hAnsi="Times New Roman" w:cs="Times New Roman"/>
          <w:sz w:val="26"/>
          <w:szCs w:val="26"/>
        </w:rPr>
        <w:t>.</w:t>
      </w:r>
      <w:r w:rsidRPr="004C0ED0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59F07C54" w14:textId="593D6BC5" w:rsidR="004C0ED0" w:rsidRPr="004C0ED0" w:rsidRDefault="004C0ED0" w:rsidP="004C0E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0ED0">
        <w:rPr>
          <w:rFonts w:ascii="Times New Roman" w:hAnsi="Times New Roman" w:cs="Times New Roman"/>
          <w:sz w:val="26"/>
          <w:szCs w:val="26"/>
        </w:rPr>
        <w:t>Рабочая программа учебной дисциплины «</w:t>
      </w:r>
      <w:r>
        <w:rPr>
          <w:rFonts w:ascii="Times New Roman" w:hAnsi="Times New Roman" w:cs="Times New Roman"/>
          <w:sz w:val="26"/>
          <w:szCs w:val="26"/>
        </w:rPr>
        <w:t>Химия</w:t>
      </w:r>
      <w:r w:rsidRPr="004C0ED0">
        <w:rPr>
          <w:rFonts w:ascii="Times New Roman" w:hAnsi="Times New Roman" w:cs="Times New Roman"/>
          <w:sz w:val="26"/>
          <w:szCs w:val="26"/>
        </w:rPr>
        <w:t>» может быть использована в условиях дистанционного обучения и с применением электронных образовательных технологий.</w:t>
      </w:r>
    </w:p>
    <w:p w14:paraId="79DE98D3" w14:textId="65BBF27E" w:rsidR="004C0ED0" w:rsidRDefault="004C0ED0" w:rsidP="004C0E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0ED0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="00976E17">
        <w:rPr>
          <w:rFonts w:ascii="Times New Roman" w:hAnsi="Times New Roman" w:cs="Times New Roman"/>
          <w:sz w:val="26"/>
          <w:szCs w:val="26"/>
        </w:rPr>
        <w:t>естественно-научный</w:t>
      </w:r>
      <w:r w:rsidRPr="004C0ED0">
        <w:rPr>
          <w:rFonts w:ascii="Times New Roman" w:hAnsi="Times New Roman" w:cs="Times New Roman"/>
          <w:sz w:val="26"/>
          <w:szCs w:val="26"/>
        </w:rPr>
        <w:t>.</w:t>
      </w:r>
    </w:p>
    <w:p w14:paraId="76BAEF97" w14:textId="77777777" w:rsidR="004C0ED0" w:rsidRPr="004C0ED0" w:rsidRDefault="004C0ED0" w:rsidP="004C0E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4B2F898" w14:textId="77777777" w:rsidR="001279FC" w:rsidRPr="00172775" w:rsidRDefault="001279FC" w:rsidP="001466B3">
      <w:pPr>
        <w:numPr>
          <w:ilvl w:val="1"/>
          <w:numId w:val="9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b/>
          <w:sz w:val="26"/>
          <w:szCs w:val="26"/>
        </w:rPr>
        <w:t>Место учебной дисциплины в структуре основной профессиональной образовательной программы:</w:t>
      </w:r>
    </w:p>
    <w:p w14:paraId="076F1829" w14:textId="52E2384F" w:rsidR="0010001E" w:rsidRPr="00172775" w:rsidRDefault="0010001E" w:rsidP="001466B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У</w:t>
      </w:r>
      <w:r w:rsidR="00C33FD2">
        <w:rPr>
          <w:rFonts w:ascii="Times New Roman" w:eastAsia="Calibri" w:hAnsi="Times New Roman" w:cs="Times New Roman"/>
          <w:sz w:val="26"/>
          <w:szCs w:val="26"/>
          <w:lang w:eastAsia="en-US"/>
        </w:rPr>
        <w:t>чебная дисциплина Химия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является учебным предметом по выбору из обязательной предметной области «Естественные науки» ФГОС среднего общего образования и изучается в общеобразовательном цикле учебного плана ОПОП </w:t>
      </w:r>
      <w:r w:rsidR="00976E17"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="004C0ED0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4B13DF63" w14:textId="6794A8DB" w:rsidR="00D84DE8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="00D84DE8"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Цели и задачи учебной дисциплины–требования к результатам освоения учебной дисциплины:</w:t>
      </w:r>
    </w:p>
    <w:p w14:paraId="4D1ED078" w14:textId="1AA5776B" w:rsidR="001466B3" w:rsidRPr="00172775" w:rsidRDefault="001466B3" w:rsidP="001466B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Содержание прогр</w:t>
      </w:r>
      <w:r w:rsidR="00C33FD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аммы ОУД. 11 </w:t>
      </w:r>
      <w:r w:rsidR="004C0ED0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Химия </w:t>
      </w:r>
      <w:r w:rsidR="004C0ED0"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направлено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на достижение следующих целей:</w:t>
      </w:r>
    </w:p>
    <w:p w14:paraId="7D214EBA" w14:textId="6ADB0BE6" w:rsidR="00F723EF" w:rsidRPr="00172775" w:rsidRDefault="00F723EF" w:rsidP="001466B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-освоение знаний о современной естественно-научной картине мира и методах естественных наук; знакомство с наиболее важными идея</w:t>
      </w:r>
      <w:r w:rsidR="00C33FD2">
        <w:rPr>
          <w:rFonts w:ascii="Times New Roman" w:eastAsia="Calibri" w:hAnsi="Times New Roman" w:cs="Times New Roman"/>
          <w:sz w:val="26"/>
          <w:szCs w:val="26"/>
          <w:lang w:eastAsia="en-US"/>
        </w:rPr>
        <w:t>ми и достижениями химии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, оказавшими определяющее влияние на развитие техники и технологий; </w:t>
      </w:r>
    </w:p>
    <w:p w14:paraId="3B3887C3" w14:textId="77777777" w:rsidR="00F723EF" w:rsidRPr="00172775" w:rsidRDefault="00F723EF" w:rsidP="001466B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-овладение умениями применять полученные знания для объяснения явлений окружающего мира, восприятия информации естественно-научного и профессионально значимого содержания; развитие интеллектуальных, творческих способностей и критического мышления в ходе проведения простейших исследований, анализа явлений, восприятия и интерпретации естественно-научной информации; </w:t>
      </w:r>
    </w:p>
    <w:p w14:paraId="1623C520" w14:textId="754E0F46" w:rsidR="00F723EF" w:rsidRPr="00172775" w:rsidRDefault="00F723EF" w:rsidP="001466B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-воспитание убежденности в возможности познания законной природы и использования достижений естественных наук для развития цивилизации и повышения качества жизни;  </w:t>
      </w:r>
    </w:p>
    <w:p w14:paraId="6655B1F4" w14:textId="4EACE88A" w:rsidR="00F723EF" w:rsidRPr="00172775" w:rsidRDefault="00F723EF" w:rsidP="001466B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-применение естественно-научных знаний в профессиональной деятельности и повседневной жизни для обеспечения безопасности жизнедеятельности; грамотного использования современных технологий; охраны здоровья, окружающей среды.</w:t>
      </w:r>
    </w:p>
    <w:p w14:paraId="546DBB45" w14:textId="54083D74" w:rsidR="00D84DE8" w:rsidRPr="00172775" w:rsidRDefault="00D84DE8" w:rsidP="00D84DE8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Освоение содержания уч</w:t>
      </w:r>
      <w:r w:rsidR="00C33FD2">
        <w:rPr>
          <w:rFonts w:ascii="Times New Roman" w:eastAsia="Calibri" w:hAnsi="Times New Roman" w:cs="Times New Roman"/>
          <w:sz w:val="26"/>
          <w:szCs w:val="26"/>
          <w:lang w:eastAsia="en-US"/>
        </w:rPr>
        <w:t>ебной дисциплины «Химия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» обеспечивает достижение студентами следующих результатов:</w:t>
      </w:r>
    </w:p>
    <w:p w14:paraId="412264E2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•личностных:</w:t>
      </w:r>
    </w:p>
    <w:p w14:paraId="5F850A11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устойчивый интерес к истории и достижениям в области естественных наук, чувство гордости за российские естественные науки;</w:t>
      </w:r>
    </w:p>
    <w:p w14:paraId="0DE01176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>− готовность к продолжению образования, повышению квалификации в избранной профессиональной деятельности с использованием знаний в области естественных наук;</w:t>
      </w:r>
    </w:p>
    <w:p w14:paraId="680A82D4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объективное осознание значимости компетенций в области естественных наук для человека и общества, умение использовать технологические достижения в области химии, биологии для повышения собственного интеллектуального развития в выбранной профессиональной деятельности;</w:t>
      </w:r>
    </w:p>
    <w:p w14:paraId="7649EA3C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проанализировать техногенные последствия для окружающей среды, бытовой и производственной деятельности человека;</w:t>
      </w:r>
    </w:p>
    <w:p w14:paraId="0CABFD3B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готовность самостоятельно добывать новые для себя естественно-научные знания с использованием для этого доступных источников информации;</w:t>
      </w:r>
    </w:p>
    <w:p w14:paraId="3D1E769B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управлять своей познавательной деятельностью, проводить самооценку уровня собственного интеллектуального развития;</w:t>
      </w:r>
    </w:p>
    <w:p w14:paraId="54B8FEA9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выстраивать конструктивные взаимоотношения в команде по решению общих задач в области естествознания;</w:t>
      </w:r>
    </w:p>
    <w:p w14:paraId="580E77E1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• метапредметных:</w:t>
      </w:r>
    </w:p>
    <w:p w14:paraId="3E19CE73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овладение умениями и навыками различных видов познавательной деятельности для изучения разных сторон окружающего естественного мира;</w:t>
      </w:r>
    </w:p>
    <w:p w14:paraId="7F11F833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применение основных методов познания (наблюдения, научного эксперимента) для изучения различных сторон естественно-научной картины мира, с которыми возникает необходимость сталкиваться в профессиональной сфере;</w:t>
      </w:r>
    </w:p>
    <w:p w14:paraId="6F6BC857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определять цели и задачи деятельности, выбирать средства для их</w:t>
      </w:r>
    </w:p>
    <w:p w14:paraId="14F1AFB6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достижения на практике;</w:t>
      </w:r>
    </w:p>
    <w:p w14:paraId="16EEA792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использовать различные источники для получения естественно- научной информации и оценивать ее достоверность для достижения поставленных целей и задач;</w:t>
      </w:r>
    </w:p>
    <w:p w14:paraId="5C9F4655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•предметных:</w:t>
      </w:r>
    </w:p>
    <w:p w14:paraId="655A10DB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сформированность представлений о целостной современной естественно-научной картине мира, природе как единой целостной системе, взаимосвязи человека, природы и общества;</w:t>
      </w:r>
    </w:p>
    <w:p w14:paraId="4B458390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владение знаниями о наиболее важных открытиях и достижениях в области естествознания, повлиявших на эволюцию представлений о природе, на развитие техники и технологий;</w:t>
      </w:r>
    </w:p>
    <w:p w14:paraId="44D51BA1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сформированность умения применять естественно-научные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</w:r>
    </w:p>
    <w:p w14:paraId="3E91D40B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сформированность представлений о научном методе познания природы и средствах изучения мегамира, макромира и микромира; владение приемами естественно-научных наблюдений, опытов, исследований и оценки достоверности полученных результатов;</w:t>
      </w:r>
    </w:p>
    <w:p w14:paraId="7B807AB1" w14:textId="4D32BC2C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− владение понятийным аппаратом естественных наук, позволяющим познавать мир, участвовать в дискуссиях по естественно-научным вопросам, 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>использовать различные источники информации для подготовки собственных работ, критически относиться к сообщениям СМИ, содержащим научную информацию;</w:t>
      </w:r>
    </w:p>
    <w:p w14:paraId="0AEFCA32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сформированность умений понимать значимость естественно-научного знания для каждого человека независимо от его профессиональной деятельности, различать факты и оценки, сравнивать оценочные выводы, видеть их связь с критериями оценок и связь критериев с определенной системой ценностей.</w:t>
      </w:r>
    </w:p>
    <w:p w14:paraId="4B50A20B" w14:textId="3C230512" w:rsidR="00105C59" w:rsidRPr="00172775" w:rsidRDefault="00D84DE8" w:rsidP="00D84DE8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Выпускник, освоивший уч</w:t>
      </w:r>
      <w:r w:rsidR="00B93F3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ебную дисциплину </w:t>
      </w:r>
      <w:r w:rsidR="00C33FD2">
        <w:rPr>
          <w:rFonts w:ascii="Times New Roman" w:eastAsia="Calibri" w:hAnsi="Times New Roman" w:cs="Times New Roman"/>
          <w:sz w:val="26"/>
          <w:szCs w:val="26"/>
          <w:lang w:eastAsia="en-US"/>
        </w:rPr>
        <w:t>Химия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, должен обладать </w:t>
      </w:r>
      <w:r w:rsidR="00C51BCC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общими компетенциями</w:t>
      </w:r>
      <w:r w:rsidR="00C51BCC">
        <w:rPr>
          <w:rFonts w:ascii="Times New Roman" w:eastAsia="Calibri" w:hAnsi="Times New Roman" w:cs="Times New Roman"/>
          <w:sz w:val="26"/>
          <w:szCs w:val="26"/>
          <w:lang w:eastAsia="en-US"/>
        </w:rPr>
        <w:t>, включающими в себя способность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:</w:t>
      </w:r>
    </w:p>
    <w:p w14:paraId="206EA813" w14:textId="77777777" w:rsidR="004C0ED0" w:rsidRPr="004C0ED0" w:rsidRDefault="004C0ED0" w:rsidP="004C0ED0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C0ED0">
        <w:rPr>
          <w:rFonts w:ascii="Times New Roman" w:hAnsi="Times New Roman" w:cs="Times New Roman"/>
          <w:sz w:val="26"/>
          <w:szCs w:val="26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5032AD07" w14:textId="77777777" w:rsidR="004C0ED0" w:rsidRPr="004C0ED0" w:rsidRDefault="004C0ED0" w:rsidP="004C0ED0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C0ED0">
        <w:rPr>
          <w:rFonts w:ascii="Times New Roman" w:hAnsi="Times New Roman" w:cs="Times New Roman"/>
          <w:sz w:val="26"/>
          <w:szCs w:val="26"/>
        </w:rPr>
        <w:t>OK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4324D45D" w14:textId="77777777" w:rsidR="004C0ED0" w:rsidRPr="004C0ED0" w:rsidRDefault="004C0ED0" w:rsidP="004C0ED0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C0ED0">
        <w:rPr>
          <w:rFonts w:ascii="Times New Roman" w:hAnsi="Times New Roman" w:cs="Times New Roman"/>
          <w:sz w:val="26"/>
          <w:szCs w:val="26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14:paraId="76F3C00F" w14:textId="77777777" w:rsidR="004C0ED0" w:rsidRPr="004C0ED0" w:rsidRDefault="004C0ED0" w:rsidP="004C0ED0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C0ED0">
        <w:rPr>
          <w:rFonts w:ascii="Times New Roman" w:hAnsi="Times New Roman" w:cs="Times New Roman"/>
          <w:sz w:val="26"/>
          <w:szCs w:val="26"/>
        </w:rPr>
        <w:t>ОК 04. Эффективно взаимодействовать и работать в коллективе и команде;</w:t>
      </w:r>
    </w:p>
    <w:p w14:paraId="001BFC36" w14:textId="77777777" w:rsidR="004C0ED0" w:rsidRPr="004C0ED0" w:rsidRDefault="004C0ED0" w:rsidP="004C0ED0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C0ED0">
        <w:rPr>
          <w:rFonts w:ascii="Times New Roman" w:hAnsi="Times New Roman" w:cs="Times New Roman"/>
          <w:sz w:val="26"/>
          <w:szCs w:val="26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4CA7415D" w14:textId="77777777" w:rsidR="004C0ED0" w:rsidRPr="004C0ED0" w:rsidRDefault="004C0ED0" w:rsidP="004C0ED0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C0ED0">
        <w:rPr>
          <w:rFonts w:ascii="Times New Roman" w:hAnsi="Times New Roman" w:cs="Times New Roman"/>
          <w:sz w:val="26"/>
          <w:szCs w:val="26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14:paraId="47836AE5" w14:textId="77777777" w:rsidR="004C0ED0" w:rsidRPr="004C0ED0" w:rsidRDefault="004C0ED0" w:rsidP="004C0ED0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C0ED0">
        <w:rPr>
          <w:rFonts w:ascii="Times New Roman" w:hAnsi="Times New Roman" w:cs="Times New Roman"/>
          <w:sz w:val="26"/>
          <w:szCs w:val="26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14:paraId="17A8C0D0" w14:textId="77777777" w:rsidR="004C0ED0" w:rsidRPr="004C0ED0" w:rsidRDefault="004C0ED0" w:rsidP="004C0ED0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C0ED0">
        <w:rPr>
          <w:rFonts w:ascii="Times New Roman" w:hAnsi="Times New Roman" w:cs="Times New Roman"/>
          <w:sz w:val="26"/>
          <w:szCs w:val="26"/>
        </w:rPr>
        <w:t>ОК 09. Пользоваться профессиональной документацией на государственном и иностранном языках.</w:t>
      </w:r>
    </w:p>
    <w:p w14:paraId="047D000E" w14:textId="0543B2F0" w:rsidR="0022417E" w:rsidRPr="00172775" w:rsidRDefault="0022417E" w:rsidP="00CD55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8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Выпус</w:t>
      </w:r>
      <w:r w:rsidR="009365AC">
        <w:rPr>
          <w:rFonts w:ascii="Times New Roman" w:hAnsi="Times New Roman" w:cs="Times New Roman"/>
          <w:sz w:val="26"/>
          <w:szCs w:val="26"/>
        </w:rPr>
        <w:t>кник, освоивший программу ОУД.11 Химия</w:t>
      </w:r>
      <w:r w:rsidRPr="00172775">
        <w:rPr>
          <w:rFonts w:ascii="Times New Roman" w:hAnsi="Times New Roman" w:cs="Times New Roman"/>
          <w:sz w:val="26"/>
          <w:szCs w:val="26"/>
        </w:rPr>
        <w:t xml:space="preserve">, должен обладать </w:t>
      </w:r>
      <w:r w:rsidRPr="00C80D86">
        <w:rPr>
          <w:rFonts w:ascii="Times New Roman" w:hAnsi="Times New Roman" w:cs="Times New Roman"/>
          <w:b/>
          <w:sz w:val="26"/>
          <w:szCs w:val="26"/>
        </w:rPr>
        <w:t>личностными результатами</w:t>
      </w:r>
      <w:r w:rsidRPr="00172775">
        <w:rPr>
          <w:rFonts w:ascii="Times New Roman" w:hAnsi="Times New Roman" w:cs="Times New Roman"/>
          <w:sz w:val="26"/>
          <w:szCs w:val="26"/>
        </w:rPr>
        <w:t xml:space="preserve"> в соответствии с рабочей программой воспитания по специальности </w:t>
      </w:r>
      <w:r w:rsidR="00976E17"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="004C0ED0" w:rsidRPr="004C0ED0">
        <w:rPr>
          <w:rFonts w:ascii="Times New Roman" w:eastAsia="Calibri" w:hAnsi="Times New Roman" w:cs="Times New Roman"/>
          <w:sz w:val="26"/>
          <w:szCs w:val="26"/>
        </w:rPr>
        <w:t>:</w:t>
      </w:r>
    </w:p>
    <w:p w14:paraId="4A77BB54" w14:textId="77777777" w:rsidR="0022417E" w:rsidRPr="00172775" w:rsidRDefault="0022417E" w:rsidP="00CD55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8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ЛР 3 Осознающий значимость системного познания мира, критического осмысления накопленного опыта.</w:t>
      </w:r>
    </w:p>
    <w:p w14:paraId="6E5A5FBA" w14:textId="77777777" w:rsidR="0022417E" w:rsidRPr="00172775" w:rsidRDefault="0022417E" w:rsidP="00CD55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8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ЛР 10 Способный в цифровой среде использовать различные цифровые средства, позволяющие во взаимодействии с другими людьми</w:t>
      </w:r>
    </w:p>
    <w:p w14:paraId="1C175716" w14:textId="77777777" w:rsidR="0022417E" w:rsidRPr="00172775" w:rsidRDefault="0022417E" w:rsidP="00CD55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8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  <w:r w:rsidRPr="00172775">
        <w:rPr>
          <w:rFonts w:ascii="Times New Roman" w:hAnsi="Times New Roman" w:cs="Times New Roman"/>
          <w:sz w:val="26"/>
          <w:szCs w:val="26"/>
        </w:rPr>
        <w:tab/>
      </w:r>
    </w:p>
    <w:p w14:paraId="5043B0CE" w14:textId="3C9C08E3" w:rsidR="0022417E" w:rsidRPr="00172775" w:rsidRDefault="0022417E" w:rsidP="00CD55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8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ЛР 12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</w:r>
    </w:p>
    <w:p w14:paraId="141514DD" w14:textId="6D8D4F72" w:rsidR="0010001E" w:rsidRPr="00172775" w:rsidRDefault="0010001E" w:rsidP="00CD55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8" w:firstLine="709"/>
        <w:jc w:val="both"/>
        <w:rPr>
          <w:rFonts w:ascii="Times New Roman" w:eastAsia="Times New Roman" w:hAnsi="Times New Roman" w:cs="Times New Roman"/>
          <w:iCs/>
          <w:sz w:val="26"/>
          <w:szCs w:val="26"/>
        </w:rPr>
      </w:pPr>
      <w:r w:rsidRPr="00172775">
        <w:rPr>
          <w:rFonts w:ascii="Times New Roman" w:eastAsia="Times New Roman" w:hAnsi="Times New Roman" w:cs="Times New Roman"/>
          <w:iCs/>
          <w:sz w:val="26"/>
          <w:szCs w:val="26"/>
        </w:rPr>
        <w:lastRenderedPageBreak/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5FC93066" w14:textId="4452A40D" w:rsidR="00F723EF" w:rsidRDefault="0010001E" w:rsidP="00CD55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8" w:firstLine="709"/>
        <w:jc w:val="both"/>
        <w:rPr>
          <w:rFonts w:ascii="Times New Roman" w:eastAsia="Times New Roman" w:hAnsi="Times New Roman" w:cs="Times New Roman"/>
          <w:iCs/>
          <w:sz w:val="26"/>
          <w:szCs w:val="26"/>
        </w:rPr>
      </w:pPr>
      <w:r w:rsidRPr="00172775">
        <w:rPr>
          <w:rFonts w:ascii="Times New Roman" w:eastAsia="Times New Roman" w:hAnsi="Times New Roman" w:cs="Times New Roman"/>
          <w:iCs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14:paraId="61C1C745" w14:textId="77777777" w:rsidR="00C80D86" w:rsidRPr="00172775" w:rsidRDefault="00C80D86" w:rsidP="00CD55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8" w:firstLine="709"/>
        <w:jc w:val="both"/>
        <w:rPr>
          <w:rFonts w:ascii="Times New Roman" w:eastAsia="Times New Roman" w:hAnsi="Times New Roman" w:cs="Times New Roman"/>
          <w:iCs/>
          <w:sz w:val="26"/>
          <w:szCs w:val="26"/>
        </w:rPr>
      </w:pPr>
    </w:p>
    <w:p w14:paraId="26F8A5F6" w14:textId="732712C1" w:rsidR="00105C59" w:rsidRPr="00172775" w:rsidRDefault="006252CE" w:rsidP="00CD55C5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  <w:r w:rsidRPr="00172775">
        <w:rPr>
          <w:rFonts w:ascii="Times New Roman" w:hAnsi="Times New Roman" w:cs="Times New Roman"/>
          <w:b/>
          <w:bCs/>
          <w:sz w:val="26"/>
          <w:szCs w:val="26"/>
        </w:rPr>
        <w:t xml:space="preserve">1.4. </w:t>
      </w:r>
      <w:r w:rsidR="00F723EF" w:rsidRPr="00172775">
        <w:rPr>
          <w:rFonts w:ascii="Times New Roman" w:hAnsi="Times New Roman" w:cs="Times New Roman"/>
          <w:b/>
          <w:bCs/>
          <w:sz w:val="26"/>
          <w:szCs w:val="26"/>
        </w:rPr>
        <w:t>К</w:t>
      </w:r>
      <w:r w:rsidRPr="00172775">
        <w:rPr>
          <w:rFonts w:ascii="Times New Roman" w:hAnsi="Times New Roman" w:cs="Times New Roman"/>
          <w:b/>
          <w:bCs/>
          <w:sz w:val="26"/>
          <w:szCs w:val="26"/>
        </w:rPr>
        <w:t>оличество часов на освоение программы учебной дисциплины:</w:t>
      </w:r>
    </w:p>
    <w:p w14:paraId="2C03A702" w14:textId="30498E6F" w:rsidR="00105C59" w:rsidRPr="00172775" w:rsidRDefault="006252CE" w:rsidP="00CD55C5">
      <w:pPr>
        <w:pStyle w:val="ac"/>
        <w:spacing w:line="276" w:lineRule="auto"/>
        <w:ind w:left="0" w:firstLine="709"/>
        <w:rPr>
          <w:sz w:val="26"/>
          <w:szCs w:val="26"/>
        </w:rPr>
      </w:pPr>
      <w:r w:rsidRPr="00172775">
        <w:rPr>
          <w:sz w:val="26"/>
          <w:szCs w:val="26"/>
        </w:rPr>
        <w:t xml:space="preserve">учебной нагрузки обучающегося </w:t>
      </w:r>
      <w:r w:rsidR="00CC4219">
        <w:rPr>
          <w:sz w:val="26"/>
          <w:szCs w:val="26"/>
        </w:rPr>
        <w:t>8</w:t>
      </w:r>
      <w:r w:rsidR="00D84DE8" w:rsidRPr="00172775">
        <w:rPr>
          <w:sz w:val="26"/>
          <w:szCs w:val="26"/>
        </w:rPr>
        <w:t>0</w:t>
      </w:r>
      <w:r w:rsidRPr="00172775">
        <w:rPr>
          <w:sz w:val="26"/>
          <w:szCs w:val="26"/>
        </w:rPr>
        <w:t xml:space="preserve"> часов, в том числе:</w:t>
      </w:r>
    </w:p>
    <w:p w14:paraId="37673651" w14:textId="7F883E43" w:rsidR="00172775" w:rsidRPr="00172775" w:rsidRDefault="00172775" w:rsidP="00CD55C5">
      <w:pPr>
        <w:pStyle w:val="ac"/>
        <w:spacing w:line="276" w:lineRule="auto"/>
        <w:ind w:left="0" w:firstLine="709"/>
        <w:rPr>
          <w:sz w:val="26"/>
          <w:szCs w:val="26"/>
        </w:rPr>
      </w:pPr>
      <w:r w:rsidRPr="00172775">
        <w:rPr>
          <w:sz w:val="26"/>
          <w:szCs w:val="26"/>
        </w:rPr>
        <w:t>во взаимодействии с преподавателем –</w:t>
      </w:r>
      <w:r w:rsidR="00CC4219">
        <w:rPr>
          <w:sz w:val="26"/>
          <w:szCs w:val="26"/>
        </w:rPr>
        <w:t xml:space="preserve"> 8</w:t>
      </w:r>
      <w:r w:rsidRPr="00172775">
        <w:rPr>
          <w:sz w:val="26"/>
          <w:szCs w:val="26"/>
        </w:rPr>
        <w:t>0 часов</w:t>
      </w:r>
    </w:p>
    <w:p w14:paraId="37107F10" w14:textId="1B4E9038"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33D5836" w14:textId="02342D9B" w:rsidR="00172775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</w:t>
      </w:r>
    </w:p>
    <w:p w14:paraId="389333BA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6C64E47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0B5D1C3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A3CF9C2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046721A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9941533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0FE49DA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66401A4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59FDB6C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0B1BF57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E061EE3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BDB995F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297A01C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DE640C5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54F7CF1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578E5F1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A1A37D3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ADC7B70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7782CBD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8591936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D29228F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E1F77D3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844DC7B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4CB13DB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DC582BD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D355FC2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3A759D0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62D4D38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2F809DB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09EC5FD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A0D43AC" w14:textId="77777777" w:rsidR="004C0ED0" w:rsidRDefault="004C0ED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14:paraId="27106D17" w14:textId="0FEE0A49" w:rsidR="00105C59" w:rsidRPr="00172775" w:rsidRDefault="006252CE">
      <w:pPr>
        <w:widowControl w:val="0"/>
        <w:spacing w:after="0" w:line="360" w:lineRule="auto"/>
        <w:ind w:left="720"/>
        <w:jc w:val="center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b/>
          <w:sz w:val="26"/>
          <w:szCs w:val="26"/>
        </w:rPr>
        <w:lastRenderedPageBreak/>
        <w:t>2. СТРУКТУРА И СОДЕРЖАНИЕ УЧ</w:t>
      </w:r>
      <w:r w:rsidR="00CC4219">
        <w:rPr>
          <w:rFonts w:ascii="Times New Roman" w:hAnsi="Times New Roman" w:cs="Times New Roman"/>
          <w:b/>
          <w:sz w:val="26"/>
          <w:szCs w:val="26"/>
        </w:rPr>
        <w:t>ЕБНОЙ ДИСЦИПЛИНЫ «Химия</w:t>
      </w:r>
      <w:r w:rsidRPr="00172775">
        <w:rPr>
          <w:rFonts w:ascii="Times New Roman" w:hAnsi="Times New Roman" w:cs="Times New Roman"/>
          <w:b/>
          <w:sz w:val="26"/>
          <w:szCs w:val="26"/>
        </w:rPr>
        <w:t>»</w:t>
      </w:r>
    </w:p>
    <w:p w14:paraId="3C35DCF4" w14:textId="77777777" w:rsidR="00105C59" w:rsidRPr="00172775" w:rsidRDefault="006252CE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172775">
        <w:rPr>
          <w:rFonts w:ascii="Times New Roman" w:hAnsi="Times New Roman" w:cs="Times New Roman"/>
          <w:b/>
          <w:sz w:val="26"/>
          <w:szCs w:val="26"/>
        </w:rPr>
        <w:t>2.1. Объём учебной дисциплины и виды учебной работы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490"/>
        <w:gridCol w:w="1978"/>
      </w:tblGrid>
      <w:tr w:rsidR="00105C59" w:rsidRPr="00172775" w14:paraId="73B54F58" w14:textId="77777777" w:rsidTr="00D84DE8">
        <w:trPr>
          <w:trHeight w:val="460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6A4F0F" w14:textId="77777777" w:rsidR="00105C59" w:rsidRPr="00172775" w:rsidRDefault="006252C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67EB28" w14:textId="77777777" w:rsidR="00105C59" w:rsidRPr="00172775" w:rsidRDefault="006252CE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105C59" w:rsidRPr="00172775" w14:paraId="50F4131A" w14:textId="77777777" w:rsidTr="00D84DE8">
        <w:trPr>
          <w:trHeight w:val="285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B1DFE1" w14:textId="3F9F1645" w:rsidR="00105C59" w:rsidRPr="00172775" w:rsidRDefault="00172775">
            <w:pPr>
              <w:spacing w:after="0"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Учебная нагрузка (всего)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E6666B" w14:textId="60B5209E" w:rsidR="00105C59" w:rsidRPr="00172775" w:rsidRDefault="00CC4219" w:rsidP="00172775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8</w:t>
            </w:r>
            <w:r w:rsidR="00D84DE8"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>0</w:t>
            </w:r>
          </w:p>
        </w:tc>
      </w:tr>
      <w:tr w:rsidR="00105C59" w:rsidRPr="00172775" w14:paraId="3361C002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8DAC94" w14:textId="55D2360B" w:rsidR="00105C59" w:rsidRPr="00172775" w:rsidRDefault="001727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во взаимодействии с преподавателем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228554" w14:textId="6CD8E2B2" w:rsidR="00105C59" w:rsidRPr="00172775" w:rsidRDefault="00CC4219" w:rsidP="00172775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8</w:t>
            </w:r>
            <w:r w:rsidR="00172775"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>0</w:t>
            </w:r>
          </w:p>
        </w:tc>
      </w:tr>
      <w:tr w:rsidR="00105C59" w:rsidRPr="00172775" w14:paraId="1CC876BB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0FD40F" w14:textId="77777777" w:rsidR="00105C59" w:rsidRPr="00172775" w:rsidRDefault="006252C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471A4B" w14:textId="77777777" w:rsidR="00105C59" w:rsidRPr="00172775" w:rsidRDefault="00105C59" w:rsidP="00172775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105C59" w:rsidRPr="00172775" w14:paraId="6E4A5759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C17177" w14:textId="611E7840" w:rsidR="00105C59" w:rsidRPr="00172775" w:rsidRDefault="006252C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  <w:p w14:paraId="517FA259" w14:textId="071BACF7" w:rsidR="00172775" w:rsidRPr="00172775" w:rsidRDefault="001727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теоретические занятия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41C9F2" w14:textId="3743CD76" w:rsidR="00105C59" w:rsidRPr="00172775" w:rsidRDefault="00CC4219" w:rsidP="00172775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16</w:t>
            </w:r>
          </w:p>
          <w:p w14:paraId="288415F0" w14:textId="609A4A3B" w:rsidR="00172775" w:rsidRPr="00172775" w:rsidRDefault="00CC4219" w:rsidP="00172775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62</w:t>
            </w:r>
          </w:p>
        </w:tc>
      </w:tr>
      <w:tr w:rsidR="00105C59" w:rsidRPr="00172775" w14:paraId="23C752AF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3D8BD5" w14:textId="77777777" w:rsidR="00105C59" w:rsidRPr="00172775" w:rsidRDefault="006252C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Консультации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2A3F33" w14:textId="2280508B" w:rsidR="00105C59" w:rsidRPr="00172775" w:rsidRDefault="00CC4219" w:rsidP="00172775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2</w:t>
            </w:r>
          </w:p>
        </w:tc>
      </w:tr>
      <w:tr w:rsidR="00105C59" w:rsidRPr="00172775" w14:paraId="0D89CE1D" w14:textId="77777777" w:rsidTr="00D84DE8"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02FBFD" w14:textId="4362FE4D" w:rsidR="00105C59" w:rsidRPr="00172775" w:rsidRDefault="00331A85" w:rsidP="00172775">
            <w:pPr>
              <w:spacing w:after="0" w:line="36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Промежуточная аттестация в форме</w:t>
            </w:r>
            <w:r w:rsidRPr="001A6604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>дифференцированн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ого</w:t>
            </w:r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зачет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а</w:t>
            </w:r>
          </w:p>
        </w:tc>
      </w:tr>
    </w:tbl>
    <w:p w14:paraId="4751C601" w14:textId="66DA1E10" w:rsidR="00105C59" w:rsidRPr="00172775" w:rsidRDefault="006252CE" w:rsidP="004C0ED0">
      <w:pPr>
        <w:spacing w:after="0" w:line="36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br w:type="page"/>
      </w:r>
    </w:p>
    <w:p w14:paraId="2C06215B" w14:textId="64B9C0A6" w:rsidR="00105C59" w:rsidRPr="00172775" w:rsidRDefault="00105C59" w:rsidP="00EB24A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  <w:sectPr w:rsidR="00105C59" w:rsidRPr="00172775">
          <w:footerReference w:type="default" r:id="rId9"/>
          <w:pgSz w:w="11906" w:h="16820"/>
          <w:pgMar w:top="567" w:right="567" w:bottom="777" w:left="1134" w:header="0" w:footer="720" w:gutter="0"/>
          <w:pgNumType w:start="1"/>
          <w:cols w:space="720"/>
          <w:formProt w:val="0"/>
          <w:docGrid w:linePitch="100" w:charSpace="8192"/>
        </w:sectPr>
      </w:pPr>
    </w:p>
    <w:p w14:paraId="023A5FD4" w14:textId="1D752EEB" w:rsidR="00105C59" w:rsidRPr="00172775" w:rsidRDefault="006252CE" w:rsidP="0010001E">
      <w:pPr>
        <w:spacing w:line="259" w:lineRule="auto"/>
        <w:rPr>
          <w:rFonts w:ascii="Times New Roman" w:hAnsi="Times New Roman" w:cs="Times New Roman"/>
          <w:b/>
          <w:sz w:val="26"/>
          <w:szCs w:val="26"/>
        </w:rPr>
      </w:pPr>
      <w:r w:rsidRPr="00172775">
        <w:rPr>
          <w:rFonts w:ascii="Times New Roman" w:hAnsi="Times New Roman" w:cs="Times New Roman"/>
          <w:b/>
          <w:sz w:val="26"/>
          <w:szCs w:val="26"/>
        </w:rPr>
        <w:lastRenderedPageBreak/>
        <w:t>2.2. Тематический план и содержание уч</w:t>
      </w:r>
      <w:r w:rsidR="009365AC">
        <w:rPr>
          <w:rFonts w:ascii="Times New Roman" w:hAnsi="Times New Roman" w:cs="Times New Roman"/>
          <w:b/>
          <w:sz w:val="26"/>
          <w:szCs w:val="26"/>
        </w:rPr>
        <w:t>ебной дисциплины "Химия</w:t>
      </w:r>
      <w:r w:rsidRPr="00172775">
        <w:rPr>
          <w:rFonts w:ascii="Times New Roman" w:hAnsi="Times New Roman" w:cs="Times New Roman"/>
          <w:b/>
          <w:sz w:val="26"/>
          <w:szCs w:val="26"/>
        </w:rPr>
        <w:t>"</w:t>
      </w:r>
    </w:p>
    <w:tbl>
      <w:tblPr>
        <w:tblW w:w="1573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62"/>
        <w:gridCol w:w="673"/>
        <w:gridCol w:w="8837"/>
        <w:gridCol w:w="17"/>
        <w:gridCol w:w="1985"/>
        <w:gridCol w:w="1461"/>
      </w:tblGrid>
      <w:tr w:rsidR="006252CE" w:rsidRPr="00172775" w14:paraId="1AFB58B5" w14:textId="77777777" w:rsidTr="00CE2432">
        <w:trPr>
          <w:trHeight w:val="830"/>
        </w:trPr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7AEB3C" w14:textId="77777777" w:rsidR="006252CE" w:rsidRPr="00172775" w:rsidRDefault="006252C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</w:t>
            </w:r>
          </w:p>
          <w:p w14:paraId="4A9F1E83" w14:textId="77777777" w:rsidR="006252CE" w:rsidRPr="00172775" w:rsidRDefault="006252C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разделов и тем</w:t>
            </w:r>
          </w:p>
        </w:tc>
        <w:tc>
          <w:tcPr>
            <w:tcW w:w="9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25D88" w14:textId="77777777" w:rsidR="006252CE" w:rsidRPr="00172775" w:rsidRDefault="006252C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материала, лабораторные и практические занятия, самостоятельная работа обучающихся, курсовая работа (проект)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AB115C" w14:textId="77777777" w:rsidR="006252CE" w:rsidRPr="00172775" w:rsidRDefault="006252CE" w:rsidP="00EC57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Объём часов</w:t>
            </w:r>
          </w:p>
          <w:p w14:paraId="72C5BFEC" w14:textId="77777777" w:rsidR="006252CE" w:rsidRPr="00172775" w:rsidRDefault="006252CE" w:rsidP="00EC57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60C835" w14:textId="77777777" w:rsidR="006252CE" w:rsidRPr="00172775" w:rsidRDefault="006252CE" w:rsidP="00EC57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Уровень усвоения</w:t>
            </w:r>
          </w:p>
          <w:p w14:paraId="46ED5C51" w14:textId="77777777" w:rsidR="006252CE" w:rsidRPr="00172775" w:rsidRDefault="006252CE" w:rsidP="00EC57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C5732" w:rsidRPr="00172775" w14:paraId="495A96A2" w14:textId="77777777" w:rsidTr="00CE2432">
        <w:trPr>
          <w:trHeight w:val="404"/>
        </w:trPr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6E3F5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E3FD6D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7E2D1D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4095AEAA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EC5732" w:rsidRPr="00172775" w14:paraId="498D95D0" w14:textId="77777777" w:rsidTr="00CE2432">
        <w:tc>
          <w:tcPr>
            <w:tcW w:w="122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51ADC1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Раздел 1. Общая и неорганическая химия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8383FA" w14:textId="4EDEA155" w:rsidR="00EC5732" w:rsidRPr="00172775" w:rsidRDefault="002D037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46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536AF6DE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76AD4870" w14:textId="77777777" w:rsidTr="00CE2432"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B92D5E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1.1.</w:t>
            </w:r>
          </w:p>
          <w:p w14:paraId="760E630F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Основные понятия и законы химии.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FB3694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69969E" w14:textId="2E559831" w:rsidR="00EC5732" w:rsidRPr="00172775" w:rsidRDefault="00A319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61" w:type="dxa"/>
            <w:vMerge w:val="restart"/>
            <w:shd w:val="clear" w:color="auto" w:fill="auto"/>
            <w:vAlign w:val="center"/>
          </w:tcPr>
          <w:p w14:paraId="4DC416D8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C5732" w:rsidRPr="00172775" w14:paraId="06D27B8C" w14:textId="77777777" w:rsidTr="00CE2432">
        <w:trPr>
          <w:trHeight w:val="1172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C0E712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6D9D71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3DD44A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Введение.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Научные методы познания веществ и химических явлений. Роль эксперимента и теории в химии. Моделирование химических процессов. Значение химии при освоении профессий СПО и специальностей СПО технического профиля профессионального образования.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5E55C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473CE964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7179359A" w14:textId="77777777" w:rsidTr="00CE2432">
        <w:trPr>
          <w:trHeight w:val="1172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DA51A5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B1216" w14:textId="24BC5FC0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A31998">
              <w:rPr>
                <w:rFonts w:ascii="Times New Roman" w:hAnsi="Times New Roman" w:cs="Times New Roman"/>
                <w:sz w:val="26"/>
                <w:szCs w:val="26"/>
              </w:rPr>
              <w:t>-3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1CC75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понятия химии.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Вещество. Атом. Молекула. Химический элемент. Аллотропия. Простые и сложные вещества. Качественный и количественный состав веществ. Химические знаки и формулы. Относительные атомная и молекулярная массы. Количество вещества.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BD5EBA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4CE7BE38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00B35F7A" w14:textId="77777777" w:rsidTr="00CE2432">
        <w:trPr>
          <w:trHeight w:val="190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0A4BEE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0FD462" w14:textId="70CEF912" w:rsidR="00EC5732" w:rsidRPr="00172775" w:rsidRDefault="00A31998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539529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Основные законы химии.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Стехиометрия. Закон сохранения массы веществ. Закон постоянства состава веществ молекулярной структуры. Закон Авогадро и следствия из него.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E0C8D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5B846213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522486BC" w14:textId="77777777" w:rsidTr="00CE2432">
        <w:trPr>
          <w:trHeight w:val="388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62865C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1BB22E" w14:textId="77777777" w:rsidR="00EC5732" w:rsidRDefault="00A34AB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5</w:t>
            </w:r>
            <w:r w:rsidR="00A3199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  <w:p w14:paraId="6AC97CB8" w14:textId="63E94A02" w:rsidR="00A31998" w:rsidRPr="00172775" w:rsidRDefault="00A31998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2899E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№1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Решение задач на определение массовой доли химических элементов в сложном веществе.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264619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0F5BDC71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C5732" w:rsidRPr="00172775" w14:paraId="31569151" w14:textId="77777777" w:rsidTr="00CE2432">
        <w:trPr>
          <w:trHeight w:val="414"/>
        </w:trPr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1B02A" w14:textId="738F84DF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1.2.</w:t>
            </w:r>
          </w:p>
          <w:p w14:paraId="7EE01B3D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Периодический закон и Периодическая система химических</w:t>
            </w:r>
          </w:p>
          <w:p w14:paraId="7681E725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элементов Д. И. Менделеева и строение атома.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8D7D89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15DDC9" w14:textId="3BBB2A9F" w:rsidR="00EC5732" w:rsidRPr="00172775" w:rsidRDefault="00480CD1" w:rsidP="00EC5732">
            <w:pPr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61" w:type="dxa"/>
            <w:vMerge w:val="restart"/>
            <w:shd w:val="clear" w:color="auto" w:fill="auto"/>
            <w:vAlign w:val="center"/>
          </w:tcPr>
          <w:p w14:paraId="04EA7351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C5732" w:rsidRPr="00172775" w14:paraId="34F909DB" w14:textId="77777777" w:rsidTr="00CE2432">
        <w:trPr>
          <w:trHeight w:val="1200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118E51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D949C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1 - 2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8B270C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Периодический закон Д. И. Менделеева.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Открытие Д. И. Менделеевым Периодического закона. Периодический закон в формулировке Д. И. Менделеева. Периодическая таблица химических элементов — графическое отображение периодического закона. Структура периодической таблицы: периоды (малые и большие), группы (главная и побочная).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65D34C" w14:textId="77777777" w:rsidR="00EC5732" w:rsidRPr="00172775" w:rsidRDefault="00EC5732" w:rsidP="00EC5732">
            <w:pPr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1D67DF95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450753C5" w14:textId="77777777" w:rsidTr="00CE2432">
        <w:trPr>
          <w:trHeight w:val="1200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FBEF46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7725F1" w14:textId="77777777" w:rsidR="006D1E98" w:rsidRDefault="00EC5732" w:rsidP="006D1E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3 </w:t>
            </w:r>
            <w:r w:rsidR="006D1E98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4</w:t>
            </w:r>
            <w:r w:rsidR="006D1E9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  <w:p w14:paraId="165EF599" w14:textId="77777777" w:rsidR="00EC5732" w:rsidRDefault="006D1E98" w:rsidP="006D1E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480CD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  <w:p w14:paraId="6C172CAA" w14:textId="392A760B" w:rsidR="00480CD1" w:rsidRPr="00172775" w:rsidRDefault="00480CD1" w:rsidP="006D1E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196699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Строение атома и Периодический закон Д. И. Менделеева.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Атом — сложная частица. Ядро (протоны и нейтроны) и электронная оболочка. Изотопы. Строение электронных оболочек атомов элементов малых периодов. Особенности строения электронных оболочек атомов элементов больших периодов (переходных элементов). Понятие об орбиталях. s-, р- и d-орбитали. Электронные конфигурации атомов химических элементов. Современная формулировка Периодического закона. Значение Периодического закона и Периодической системы химических элементов Д. И. Менделеева для развития науки и понимания химической картины мира.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1EAB3" w14:textId="77777777" w:rsidR="00EC5732" w:rsidRPr="00172775" w:rsidRDefault="00EC5732">
            <w:pPr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0815BD2E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28898C3D" w14:textId="77777777" w:rsidTr="00CE2432">
        <w:trPr>
          <w:trHeight w:val="511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58009" w14:textId="5400AE45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ADC072" w14:textId="58C02EF1" w:rsidR="00EC5732" w:rsidRPr="00172775" w:rsidRDefault="00480CD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BCB3D4" w14:textId="68BD4AE0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</w:t>
            </w:r>
            <w:r w:rsidR="004867EC"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Написание электронных и электронно-графических формул атомов химических элементов.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4B7A66" w14:textId="5B6E44DA" w:rsidR="00EC5732" w:rsidRPr="00172775" w:rsidRDefault="00CB08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3AA35F3D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C5732" w:rsidRPr="00172775" w14:paraId="173614F3" w14:textId="77777777" w:rsidTr="00CE2432">
        <w:trPr>
          <w:trHeight w:val="299"/>
        </w:trPr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D5DB46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1.3.</w:t>
            </w:r>
          </w:p>
          <w:p w14:paraId="0A49E17A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Строение вещества.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5BBF04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BD10D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94F95F8" w14:textId="67AF9617" w:rsidR="00EC5732" w:rsidRPr="00172775" w:rsidRDefault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461" w:type="dxa"/>
            <w:vMerge w:val="restart"/>
            <w:shd w:val="clear" w:color="auto" w:fill="auto"/>
            <w:vAlign w:val="center"/>
          </w:tcPr>
          <w:p w14:paraId="7D393869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C5732" w:rsidRPr="00172775" w14:paraId="7FEC9913" w14:textId="77777777" w:rsidTr="00CE2432">
        <w:trPr>
          <w:trHeight w:val="558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CE6B0C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ED6ABF" w14:textId="29F7DAC1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B91BDA">
              <w:rPr>
                <w:rFonts w:ascii="Times New Roman" w:hAnsi="Times New Roman" w:cs="Times New Roman"/>
                <w:sz w:val="26"/>
                <w:szCs w:val="26"/>
              </w:rPr>
              <w:t>-2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2514DB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Ионная химическая связь.</w:t>
            </w:r>
            <w:r w:rsidRPr="0017277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Катионы, их образование из атомов в результате процесса окисления. Анионы, их образование из атомов в результате процесса восстановления. Ионная связь как связь между катионами и анионами за счет электростатического притяжения. Классификация ионов: по составу, знаку заряда, наличию гидратной оболочки. Ионные кристаллические решетки. Свойства веществ с ионным типом кристаллической решетки.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DC584" w14:textId="77777777" w:rsidR="00EC5732" w:rsidRPr="00172775" w:rsidRDefault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48AF1605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389971F5" w14:textId="77777777" w:rsidTr="00CE2432">
        <w:trPr>
          <w:trHeight w:val="334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B9773F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2083C8" w14:textId="3CFDD8CE" w:rsidR="00EC5732" w:rsidRPr="00172775" w:rsidRDefault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6C459B" w14:textId="77777777" w:rsidR="00EC5732" w:rsidRPr="00172775" w:rsidRDefault="00EC5732">
            <w:pPr>
              <w:pStyle w:val="32"/>
              <w:shd w:val="clear" w:color="auto" w:fill="auto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72775">
              <w:rPr>
                <w:rFonts w:ascii="Times New Roman" w:hAnsi="Times New Roman"/>
                <w:sz w:val="26"/>
                <w:szCs w:val="26"/>
              </w:rPr>
              <w:t>Ковалентная химическая связь.</w:t>
            </w:r>
            <w:r w:rsidRPr="00172775">
              <w:rPr>
                <w:rFonts w:ascii="Times New Roman" w:hAnsi="Times New Roman"/>
                <w:b w:val="0"/>
                <w:bCs w:val="0"/>
                <w:sz w:val="26"/>
                <w:szCs w:val="26"/>
              </w:rPr>
              <w:t xml:space="preserve"> Механизм образования ковалентной связи (обменный и донорно-акцепторный). Электроотрицательность. Ковалентные полярная и неполярная связи. Кратность ковалентной связи. Молекулярные и атомные кристаллические решетки. Свойства веществ с молекулярными и </w:t>
            </w:r>
            <w:r w:rsidRPr="00172775">
              <w:rPr>
                <w:rFonts w:ascii="Times New Roman" w:hAnsi="Times New Roman"/>
                <w:b w:val="0"/>
                <w:bCs w:val="0"/>
                <w:sz w:val="26"/>
                <w:szCs w:val="26"/>
              </w:rPr>
              <w:lastRenderedPageBreak/>
              <w:t>атомными кристаллическими решетками.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B71CC2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29D702F6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3D6EF82B" w14:textId="77777777" w:rsidTr="00CE2432">
        <w:trPr>
          <w:trHeight w:val="620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B58EA1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2DB364" w14:textId="5D57AA3A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7FBBD" w14:textId="77777777" w:rsidR="00B91BDA" w:rsidRPr="00172775" w:rsidRDefault="00B91BDA" w:rsidP="00B91BDA">
            <w:pPr>
              <w:pStyle w:val="32"/>
              <w:shd w:val="clear" w:color="auto" w:fill="auto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72775">
              <w:rPr>
                <w:rFonts w:ascii="Times New Roman" w:hAnsi="Times New Roman"/>
                <w:sz w:val="26"/>
                <w:szCs w:val="26"/>
              </w:rPr>
              <w:t xml:space="preserve">Металлическая связь. </w:t>
            </w:r>
            <w:r w:rsidRPr="00172775">
              <w:rPr>
                <w:rFonts w:ascii="Times New Roman" w:hAnsi="Times New Roman"/>
                <w:b w:val="0"/>
                <w:bCs w:val="0"/>
                <w:sz w:val="26"/>
                <w:szCs w:val="26"/>
              </w:rPr>
              <w:t>Металлическая кристаллическая решетка и металлическая химическая связь. Физические свойства металлов.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915788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1BD7B607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61A588DA" w14:textId="77777777" w:rsidTr="00CE2432">
        <w:trPr>
          <w:trHeight w:val="260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336A5A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83EBA5" w14:textId="072A6112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F3D076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Агрегатные состояния веществ и водородная связь</w:t>
            </w:r>
            <w:r w:rsidRPr="0017277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 Твердое, жидкое и газообразное состояния веществ. Переход вещества из одного агрегатного состояния в другое. Водородная связь.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912F90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07DA6D73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221D27D5" w14:textId="77777777" w:rsidTr="00CE2432">
        <w:trPr>
          <w:trHeight w:val="258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7FF641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6D40A" w14:textId="7FDA9586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7 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12E7F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Чистые вещества и смеси. </w:t>
            </w:r>
            <w:r w:rsidRPr="0017277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Понятие о смеси веществ. Гомогенные и гетерогенные смеси. Состав смесей: объемная и массовая доли компонентов смеси, массовая доля примесей.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16DB7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340AEC6F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17E87AFA" w14:textId="77777777" w:rsidTr="00CE2432">
        <w:trPr>
          <w:trHeight w:val="388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8DD11F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9C7BB1" w14:textId="7FA73966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1D838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Дисперсные системы. </w:t>
            </w:r>
            <w:r w:rsidRPr="0017277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Понятие о дисперсной системе. Дисперсная фаза и дисперсионная среда. Классификация дисперсных систем. Понятие о коллоидных системах.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10A88D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171EE94A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0C62BFEA" w14:textId="77777777" w:rsidTr="00CE2432">
        <w:trPr>
          <w:trHeight w:val="388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C27A0C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D10529" w14:textId="4D520AD8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BFD7D3" w14:textId="12683965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Практическая работа №3 </w:t>
            </w:r>
            <w:r w:rsidRPr="0017277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Ознакомление со свойствами дисперсных систем.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C7A300" w14:textId="2B02D599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13C51FD4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91BDA" w:rsidRPr="00172775" w14:paraId="480C00BD" w14:textId="77777777" w:rsidTr="00CE2432">
        <w:trPr>
          <w:trHeight w:val="272"/>
        </w:trPr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693AD1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1.4.</w:t>
            </w:r>
          </w:p>
          <w:p w14:paraId="3702305A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Вода. Растворы. Электролитическая диссоциация.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05D106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30B555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61" w:type="dxa"/>
            <w:vMerge w:val="restart"/>
            <w:shd w:val="clear" w:color="auto" w:fill="auto"/>
            <w:vAlign w:val="center"/>
          </w:tcPr>
          <w:p w14:paraId="73A97C21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91BDA" w:rsidRPr="00172775" w14:paraId="3395EB7D" w14:textId="77777777" w:rsidTr="00CE2432">
        <w:trPr>
          <w:trHeight w:val="286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52B27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D53E81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CB8B57" w14:textId="77777777" w:rsidR="00B91BDA" w:rsidRPr="00172775" w:rsidRDefault="00B91BDA" w:rsidP="00B91BDA">
            <w:pPr>
              <w:pStyle w:val="32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72775">
              <w:rPr>
                <w:rFonts w:ascii="Times New Roman" w:hAnsi="Times New Roman"/>
                <w:sz w:val="26"/>
                <w:szCs w:val="26"/>
              </w:rPr>
              <w:t xml:space="preserve">Вода. Растворы. Растворение. </w:t>
            </w:r>
            <w:r w:rsidRPr="00172775">
              <w:rPr>
                <w:rFonts w:ascii="Times New Roman" w:hAnsi="Times New Roman"/>
                <w:b w:val="0"/>
                <w:sz w:val="26"/>
                <w:szCs w:val="26"/>
              </w:rPr>
              <w:t>Вода как растворитель. Растворимость веществ. Насыщенные, ненасыщенные, пересыщенные растворы. Зависимость растворимости газов, жидкостей и твердых веществ от различных факторов. Массовая доля растворенного вещества.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AD7674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39A6158F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3A77E9AF" w14:textId="77777777" w:rsidTr="00CE2432">
        <w:trPr>
          <w:trHeight w:val="1680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77DA67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02598B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31DED8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Электролитическая диссоциация.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Электролиты и неэлектроиты. Электролитическая диссоциация. Механизмы электролитической диссоциации для веществ с различными типами химической связи. Гидратированные и негидратированные ионы. Степень электролитической диссоциации. Сильные и слабые электролиты. Основные положения теории электролитической диссоциации. Кислоты, основания и соли как электролиты.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3EEAE5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67C638A4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39BE8A9A" w14:textId="77777777" w:rsidTr="00CE2432">
        <w:trPr>
          <w:trHeight w:val="283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4CACF3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93BFF8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3850D5" w14:textId="436E9728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 4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7277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Приготовление растворов заданной концентрации.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1B6A5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2E48CBC8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352C5F70" w14:textId="77777777" w:rsidTr="00CE2432"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D812B4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1.5.</w:t>
            </w:r>
          </w:p>
          <w:p w14:paraId="45527EA6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Классификация неорганических соединений и их свойства.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D1786E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05CA6F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461" w:type="dxa"/>
            <w:vMerge w:val="restart"/>
            <w:shd w:val="clear" w:color="auto" w:fill="auto"/>
            <w:vAlign w:val="center"/>
          </w:tcPr>
          <w:p w14:paraId="6433E02F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91BDA" w:rsidRPr="00172775" w14:paraId="0BD89636" w14:textId="77777777" w:rsidTr="00CE2432">
        <w:trPr>
          <w:trHeight w:val="460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5628E7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BD7E5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464BF4" w14:textId="77777777" w:rsidR="00B91BDA" w:rsidRPr="00172775" w:rsidRDefault="00B91BDA" w:rsidP="00B91BDA">
            <w:pPr>
              <w:pStyle w:val="a3"/>
              <w:ind w:left="0" w:right="121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Кислоты и их свойства.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Кислоты как электролиты, их классификация по</w:t>
            </w:r>
            <w:r w:rsidRPr="00172775">
              <w:rPr>
                <w:rFonts w:ascii="Times New Roman" w:hAnsi="Times New Roman"/>
                <w:color w:val="231F20"/>
                <w:spacing w:val="54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различным</w:t>
            </w:r>
            <w:r w:rsidRPr="00172775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признакам.</w:t>
            </w:r>
            <w:r w:rsidRPr="00172775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Химические</w:t>
            </w:r>
            <w:r w:rsidRPr="00172775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свойства</w:t>
            </w:r>
            <w:r w:rsidRPr="00172775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кислот</w:t>
            </w:r>
            <w:r w:rsidRPr="00172775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в</w:t>
            </w:r>
            <w:r w:rsidRPr="00172775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свете</w:t>
            </w:r>
            <w:r w:rsidRPr="00172775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теории</w:t>
            </w:r>
            <w:r w:rsidRPr="00172775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электролитической диссоциации. Особенности взаимодействия концентрированной серной и</w:t>
            </w:r>
            <w:r w:rsidRPr="00172775">
              <w:rPr>
                <w:rFonts w:ascii="Times New Roman" w:hAnsi="Times New Roman"/>
                <w:color w:val="231F20"/>
                <w:spacing w:val="-23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азотной</w:t>
            </w:r>
            <w:r w:rsidRPr="00172775">
              <w:rPr>
                <w:rFonts w:ascii="Times New Roman" w:hAnsi="Times New Roman"/>
                <w:color w:val="231F20"/>
                <w:w w:val="99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кислот с металлами. Основные способы получения</w:t>
            </w:r>
            <w:r w:rsidRPr="00172775">
              <w:rPr>
                <w:rFonts w:ascii="Times New Roman" w:hAnsi="Times New Roman"/>
                <w:color w:val="231F20"/>
                <w:spacing w:val="-14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кислот. 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DC9F5E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7BDA96D0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556379E3" w14:textId="77777777" w:rsidTr="00CE2432">
        <w:trPr>
          <w:trHeight w:val="1122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0757C8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BF560B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54BB49" w14:textId="77777777" w:rsidR="00B91BDA" w:rsidRPr="00172775" w:rsidRDefault="00B91BDA" w:rsidP="00B91BDA">
            <w:pPr>
              <w:pStyle w:val="a3"/>
              <w:ind w:left="0" w:right="121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Основания и их свойства.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Основания как электролиты, их классификация по различным признакам. Химические свойства оснований в свете теории электролитической диссоциации. Разложение нерастворимых в воде оснований. Основные способы получения оснований.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A1D0D0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55D4879D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3DBCADBF" w14:textId="77777777" w:rsidTr="00CE2432">
        <w:trPr>
          <w:trHeight w:val="460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47C9DC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7F94E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C3ECE4" w14:textId="77777777" w:rsidR="00B91BDA" w:rsidRPr="00172775" w:rsidRDefault="00B91BDA" w:rsidP="00B91BDA">
            <w:pPr>
              <w:pStyle w:val="a3"/>
              <w:ind w:left="0" w:right="121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Соли и их свойства.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Соли как электролиты. Соли средние, кислые и</w:t>
            </w:r>
            <w:r w:rsidRPr="00172775">
              <w:rPr>
                <w:rFonts w:ascii="Times New Roman" w:hAnsi="Times New Roman"/>
                <w:color w:val="231F20"/>
                <w:spacing w:val="56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основные.</w:t>
            </w:r>
            <w:r w:rsidRPr="00172775">
              <w:rPr>
                <w:rFonts w:ascii="Times New Roman" w:hAnsi="Times New Roman"/>
                <w:color w:val="231F20"/>
                <w:w w:val="111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Химические</w:t>
            </w:r>
            <w:r w:rsidRPr="00172775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свойства</w:t>
            </w:r>
            <w:r w:rsidRPr="00172775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солей</w:t>
            </w:r>
            <w:r w:rsidRPr="00172775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в</w:t>
            </w:r>
            <w:r w:rsidRPr="00172775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свете</w:t>
            </w:r>
            <w:r w:rsidRPr="00172775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теории</w:t>
            </w:r>
            <w:r w:rsidRPr="00172775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электролитической</w:t>
            </w:r>
            <w:r w:rsidRPr="00172775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диссоциации.</w:t>
            </w:r>
            <w:r w:rsidRPr="00172775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Способы</w:t>
            </w:r>
            <w:r w:rsidRPr="00172775">
              <w:rPr>
                <w:rFonts w:ascii="Times New Roman" w:hAnsi="Times New Roman"/>
                <w:color w:val="231F20"/>
                <w:spacing w:val="-2"/>
                <w:w w:val="95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получения</w:t>
            </w:r>
            <w:r w:rsidRPr="00172775">
              <w:rPr>
                <w:rFonts w:ascii="Times New Roman" w:hAnsi="Times New Roman"/>
                <w:color w:val="231F20"/>
                <w:spacing w:val="2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солей. Гидролиз</w:t>
            </w:r>
            <w:r w:rsidRPr="00172775">
              <w:rPr>
                <w:rFonts w:ascii="Times New Roman" w:hAnsi="Times New Roman"/>
                <w:color w:val="231F20"/>
                <w:spacing w:val="25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солей.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63D294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0292330A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06133590" w14:textId="77777777" w:rsidTr="00CE2432">
        <w:trPr>
          <w:trHeight w:val="769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24B30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EB2FE6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9984FE" w14:textId="77777777" w:rsidR="00B91BDA" w:rsidRPr="00172775" w:rsidRDefault="00B91BDA" w:rsidP="00B91BDA">
            <w:pPr>
              <w:pStyle w:val="a3"/>
              <w:ind w:left="0" w:right="121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Оксиды и их свойства.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Солеобразующие и несолеобразующие оксиды.</w:t>
            </w:r>
            <w:r w:rsidRPr="00172775">
              <w:rPr>
                <w:rFonts w:ascii="Times New Roman" w:hAnsi="Times New Roman"/>
                <w:color w:val="231F20"/>
                <w:spacing w:val="12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Основные,</w:t>
            </w:r>
            <w:r w:rsidRPr="00172775">
              <w:rPr>
                <w:rFonts w:ascii="Times New Roman" w:hAnsi="Times New Roman"/>
                <w:color w:val="231F20"/>
                <w:w w:val="96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амфотерные</w:t>
            </w:r>
            <w:r w:rsidRPr="00172775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и</w:t>
            </w:r>
            <w:r w:rsidRPr="00172775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кислотные</w:t>
            </w:r>
            <w:r w:rsidRPr="00172775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оксиды.</w:t>
            </w:r>
            <w:r w:rsidRPr="00172775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Зависимость</w:t>
            </w:r>
            <w:r w:rsidRPr="00172775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характера</w:t>
            </w:r>
            <w:r w:rsidRPr="00172775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оксида</w:t>
            </w:r>
            <w:r w:rsidRPr="00172775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от</w:t>
            </w:r>
            <w:r w:rsidRPr="00172775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степени</w:t>
            </w:r>
            <w:r w:rsidRPr="00172775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окисления</w:t>
            </w:r>
            <w:r w:rsidRPr="00172775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образующего</w:t>
            </w:r>
            <w:r w:rsidRPr="00172775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его</w:t>
            </w:r>
            <w:r w:rsidRPr="00172775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металла.</w:t>
            </w:r>
            <w:r w:rsidRPr="00172775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Химические</w:t>
            </w:r>
            <w:r w:rsidRPr="00172775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свойства</w:t>
            </w:r>
            <w:r w:rsidRPr="00172775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оксидов.</w:t>
            </w:r>
            <w:r w:rsidRPr="00172775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Получение</w:t>
            </w:r>
            <w:r w:rsidRPr="00172775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оксидов.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8FB041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03699F5C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08ED9065" w14:textId="77777777" w:rsidTr="00CE2432"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FA7E13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1.6.</w:t>
            </w:r>
          </w:p>
          <w:p w14:paraId="09C3718D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Химические реакции.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E7EF1D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CCEA8D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61" w:type="dxa"/>
            <w:vMerge w:val="restart"/>
            <w:shd w:val="clear" w:color="auto" w:fill="auto"/>
            <w:vAlign w:val="center"/>
          </w:tcPr>
          <w:p w14:paraId="6D4EF3D8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91BDA" w:rsidRPr="00172775" w14:paraId="6FA776F9" w14:textId="77777777" w:rsidTr="00CE2432"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92DF6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503D7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14845" w14:textId="77777777" w:rsidR="00B91BDA" w:rsidRPr="00172775" w:rsidRDefault="00B91BDA" w:rsidP="00B91BDA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color w:val="231F20"/>
                <w:spacing w:val="4"/>
                <w:sz w:val="26"/>
                <w:szCs w:val="26"/>
                <w:lang w:val="ru-RU"/>
              </w:rPr>
              <w:t>Классификация химических реакций</w:t>
            </w:r>
            <w:r w:rsidRPr="00172775">
              <w:rPr>
                <w:rFonts w:ascii="Times New Roman" w:hAnsi="Times New Roman"/>
                <w:color w:val="231F20"/>
                <w:spacing w:val="4"/>
                <w:sz w:val="26"/>
                <w:szCs w:val="26"/>
                <w:lang w:val="ru-RU"/>
              </w:rPr>
              <w:t xml:space="preserve">. Реакции соединения, </w:t>
            </w:r>
            <w:r w:rsidRPr="00172775">
              <w:rPr>
                <w:rFonts w:ascii="Times New Roman" w:hAnsi="Times New Roman"/>
                <w:color w:val="231F20"/>
                <w:spacing w:val="3"/>
                <w:sz w:val="26"/>
                <w:szCs w:val="26"/>
                <w:lang w:val="ru-RU"/>
              </w:rPr>
              <w:t>разложения,</w:t>
            </w:r>
            <w:r w:rsidRPr="00172775">
              <w:rPr>
                <w:rFonts w:ascii="Times New Roman" w:hAnsi="Times New Roman"/>
                <w:color w:val="231F20"/>
                <w:spacing w:val="29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pacing w:val="3"/>
                <w:sz w:val="26"/>
                <w:szCs w:val="26"/>
                <w:lang w:val="ru-RU"/>
              </w:rPr>
              <w:t>за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мещения, обмена. Каталитические реакции. Обратимые и необратимые</w:t>
            </w:r>
            <w:r w:rsidRPr="00172775">
              <w:rPr>
                <w:rFonts w:ascii="Times New Roman" w:hAnsi="Times New Roman"/>
                <w:color w:val="231F20"/>
                <w:spacing w:val="24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реакции.</w:t>
            </w:r>
            <w:r w:rsidRPr="00172775">
              <w:rPr>
                <w:rFonts w:ascii="Times New Roman" w:hAnsi="Times New Roman"/>
                <w:color w:val="231F20"/>
                <w:spacing w:val="2"/>
                <w:w w:val="9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Гомогенные</w:t>
            </w:r>
            <w:r w:rsidRPr="00172775">
              <w:rPr>
                <w:rFonts w:ascii="Times New Roman" w:hAnsi="Times New Roman"/>
                <w:color w:val="231F20"/>
                <w:spacing w:val="-31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и</w:t>
            </w:r>
            <w:r w:rsidRPr="00172775">
              <w:rPr>
                <w:rFonts w:ascii="Times New Roman" w:hAnsi="Times New Roman"/>
                <w:color w:val="231F20"/>
                <w:spacing w:val="-31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гетерогенные</w:t>
            </w:r>
            <w:r w:rsidRPr="00172775">
              <w:rPr>
                <w:rFonts w:ascii="Times New Roman" w:hAnsi="Times New Roman"/>
                <w:color w:val="231F20"/>
                <w:spacing w:val="-31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реакции.</w:t>
            </w:r>
            <w:r w:rsidRPr="00172775">
              <w:rPr>
                <w:rFonts w:ascii="Times New Roman" w:hAnsi="Times New Roman"/>
                <w:color w:val="231F20"/>
                <w:spacing w:val="-31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Экзотермические</w:t>
            </w:r>
            <w:r w:rsidRPr="00172775">
              <w:rPr>
                <w:rFonts w:ascii="Times New Roman" w:hAnsi="Times New Roman"/>
                <w:color w:val="231F20"/>
                <w:spacing w:val="-31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и</w:t>
            </w:r>
            <w:r w:rsidRPr="00172775">
              <w:rPr>
                <w:rFonts w:ascii="Times New Roman" w:hAnsi="Times New Roman"/>
                <w:color w:val="231F20"/>
                <w:spacing w:val="-31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эндотермические</w:t>
            </w:r>
            <w:r w:rsidRPr="00172775">
              <w:rPr>
                <w:rFonts w:ascii="Times New Roman" w:hAnsi="Times New Roman"/>
                <w:color w:val="231F20"/>
                <w:spacing w:val="-31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реакции.</w:t>
            </w:r>
            <w:r w:rsidRPr="00172775">
              <w:rPr>
                <w:rFonts w:ascii="Times New Roman" w:hAnsi="Times New Roman"/>
                <w:color w:val="231F20"/>
                <w:w w:val="9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Тепловой</w:t>
            </w:r>
            <w:r w:rsidRPr="00172775">
              <w:rPr>
                <w:rFonts w:ascii="Times New Roman" w:hAnsi="Times New Roman"/>
                <w:color w:val="231F20"/>
                <w:spacing w:val="-16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эффект</w:t>
            </w:r>
            <w:r w:rsidRPr="00172775">
              <w:rPr>
                <w:rFonts w:ascii="Times New Roman" w:hAnsi="Times New Roman"/>
                <w:color w:val="231F20"/>
                <w:spacing w:val="-16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химических</w:t>
            </w:r>
            <w:r w:rsidRPr="00172775">
              <w:rPr>
                <w:rFonts w:ascii="Times New Roman" w:hAnsi="Times New Roman"/>
                <w:color w:val="231F20"/>
                <w:spacing w:val="-16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реакций.</w:t>
            </w:r>
            <w:r w:rsidRPr="00172775">
              <w:rPr>
                <w:rFonts w:ascii="Times New Roman" w:hAnsi="Times New Roman"/>
                <w:color w:val="231F20"/>
                <w:spacing w:val="-16"/>
                <w:sz w:val="26"/>
                <w:szCs w:val="26"/>
                <w:lang w:val="ru-RU"/>
              </w:rPr>
              <w:t xml:space="preserve"> Термохимические уравнения.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5E279A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2322230D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0F87761A" w14:textId="77777777" w:rsidTr="00CE2432">
        <w:trPr>
          <w:trHeight w:val="854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8C12B7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B6AB74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C6B16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Окислительно-восстановительные реакции</w:t>
            </w:r>
            <w:r w:rsidRPr="0017277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. Степень окисления. Окислитель и восстановление. Восстановитель и окисление. Метод электронного баланса для составления уравнений окислительно-</w:t>
            </w:r>
            <w:r w:rsidRPr="0017277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lastRenderedPageBreak/>
              <w:t>восстановительных реакций.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05250C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3F6B3971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5D5D8372" w14:textId="77777777" w:rsidTr="00CE2432">
        <w:trPr>
          <w:trHeight w:val="75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CA72F3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A8B443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183BF8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Скорость химических реакций</w:t>
            </w:r>
            <w:r w:rsidRPr="0017277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. Понятие о скорости химических реакций. Зависимость скорости химических реакций от различных факторов: природы реагирующих веществ, их концентрации, температуры, поверхности соприкосновения и использования катализаторов.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C15377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49ABC2D0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58E8856D" w14:textId="77777777" w:rsidTr="00CE2432">
        <w:trPr>
          <w:trHeight w:val="261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889D1B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FFF5D6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71B90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Обратимость химических реакций</w:t>
            </w:r>
            <w:r w:rsidRPr="0017277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. Обратимые и необратимые реакции. Химическое равновесие и способы его смещения.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3930DD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7B14680C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5A5B980E" w14:textId="77777777" w:rsidTr="00CE2432">
        <w:trPr>
          <w:trHeight w:val="261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53842E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02D3E4" w14:textId="38D8ABFE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87C358" w14:textId="04A9AD9B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Практическая работа № 5 </w:t>
            </w:r>
            <w:r w:rsidRPr="0017277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Влияние различных факторов на скорость химических реакций.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DE800" w14:textId="224A46DB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699A2A74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91BDA" w:rsidRPr="00172775" w14:paraId="1CBA7BA9" w14:textId="77777777" w:rsidTr="00CE2432"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E52ADB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1.7.</w:t>
            </w:r>
          </w:p>
          <w:p w14:paraId="20A9B7E7" w14:textId="77777777" w:rsidR="00B91BDA" w:rsidRPr="00172775" w:rsidRDefault="00B91BDA" w:rsidP="00B91BDA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</w:rPr>
            </w:pPr>
            <w:r w:rsidRPr="00172775">
              <w:rPr>
                <w:rFonts w:ascii="Times New Roman" w:hAnsi="Times New Roman"/>
                <w:i w:val="0"/>
                <w:color w:val="231F20"/>
                <w:lang w:val="ru-RU"/>
              </w:rPr>
              <w:t>Металлы и неметаллы.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00D011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3AEA06" w14:textId="613FF0A1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61" w:type="dxa"/>
            <w:vMerge w:val="restart"/>
            <w:shd w:val="clear" w:color="auto" w:fill="auto"/>
            <w:vAlign w:val="center"/>
          </w:tcPr>
          <w:p w14:paraId="7B30DDD0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91BDA" w:rsidRPr="00172775" w14:paraId="56970080" w14:textId="77777777" w:rsidTr="00CE2432">
        <w:trPr>
          <w:trHeight w:val="523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6C90D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FBDC94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9DFFA" w14:textId="77777777" w:rsidR="00B91BDA" w:rsidRPr="00172775" w:rsidRDefault="00B91BDA" w:rsidP="00B91BDA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Металлы.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Особенности строения атомов и кристаллов. Физические свойства металлов. Классификация металлов по различным признакам. Химические свойства металлов. Электрохимический ряд напряжений металлов. Общие способы получения металлов. 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2234DD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1052E139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62D40ACD" w14:textId="77777777" w:rsidTr="00CE2432">
        <w:trPr>
          <w:trHeight w:val="522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FB2290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9D604" w14:textId="3B0A30D8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4419EB" w14:textId="77777777" w:rsidR="00B91BDA" w:rsidRPr="00172775" w:rsidRDefault="00B91BDA" w:rsidP="00B91BDA">
            <w:pPr>
              <w:pStyle w:val="a3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Неметаллы.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Особенности строения атомов. Неметаллы — простые вещества. Зависимость свойств галогенов от их положения в периодической системе. Окислительные и восстановительные свойства неметаллов в зависимости от их положения в ряду электроотрицательности.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A30444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24E791E0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3DED6448" w14:textId="77777777" w:rsidTr="00CE2432">
        <w:trPr>
          <w:trHeight w:val="586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9AE86B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D33F05" w14:textId="3BD755C6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2556BE" w14:textId="7C75BF23" w:rsidR="00B91BDA" w:rsidRPr="00172775" w:rsidRDefault="00B91BDA" w:rsidP="00B91BDA">
            <w:pPr>
              <w:pStyle w:val="a3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Практическая работа № 6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Изучение химических свойств металлов. Электрохимический ряд напряжений металлов.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7D8C25" w14:textId="38EE6C1B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4676281B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91BDA" w:rsidRPr="00172775" w14:paraId="357C340A" w14:textId="77777777" w:rsidTr="00CE2432"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2CFB24" w14:textId="77777777" w:rsidR="00B91BDA" w:rsidRPr="00172775" w:rsidRDefault="00B91BDA" w:rsidP="00B91BDA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Раздел 2</w:t>
            </w:r>
          </w:p>
          <w:p w14:paraId="73AB7DE0" w14:textId="77777777" w:rsidR="00B91BDA" w:rsidRPr="00172775" w:rsidRDefault="00B91BDA" w:rsidP="00B91BDA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Органическая химия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08E680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7F742D" w14:textId="1D508596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32</w:t>
            </w: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(2)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61989440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0133B589" w14:textId="77777777" w:rsidTr="00CE2432"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E546D6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2.1.</w:t>
            </w:r>
          </w:p>
          <w:p w14:paraId="0EDB6C77" w14:textId="77777777" w:rsidR="00B91BDA" w:rsidRPr="00172775" w:rsidRDefault="00B91BDA" w:rsidP="00B91BDA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  <w:lang w:val="ru-RU"/>
              </w:rPr>
            </w:pPr>
            <w:r w:rsidRPr="00172775">
              <w:rPr>
                <w:rFonts w:ascii="Times New Roman" w:hAnsi="Times New Roman"/>
                <w:i w:val="0"/>
                <w:lang w:val="ru-RU"/>
              </w:rPr>
              <w:lastRenderedPageBreak/>
              <w:t>Основные понятия органической химии и теория строения органических соединений.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CDA4A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AF002E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61" w:type="dxa"/>
            <w:vMerge w:val="restart"/>
            <w:shd w:val="clear" w:color="auto" w:fill="auto"/>
            <w:vAlign w:val="center"/>
          </w:tcPr>
          <w:p w14:paraId="7DA6C07F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91BDA" w:rsidRPr="00172775" w14:paraId="6644A14C" w14:textId="77777777" w:rsidTr="00CE2432">
        <w:trPr>
          <w:trHeight w:val="846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C803BD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4441A1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685DE" w14:textId="77777777" w:rsidR="00B91BDA" w:rsidRPr="00172775" w:rsidRDefault="00B91BDA" w:rsidP="00B91BDA">
            <w:pPr>
              <w:pStyle w:val="a3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Предмет органической химии.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Природные, искусственные и синтетические органические вещества. Сравнение органических веществ с неорганическими.</w:t>
            </w:r>
          </w:p>
          <w:p w14:paraId="519A8152" w14:textId="77777777" w:rsidR="00B91BDA" w:rsidRPr="00172775" w:rsidRDefault="00B91BDA" w:rsidP="00B91BDA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Валентность. Химическое строение как порядок соединения атомов в молекулы по валентности.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60014E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111ED100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4C3015DC" w14:textId="77777777" w:rsidTr="00CE2432"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ECD891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D2B76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92037" w14:textId="77777777" w:rsidR="00B91BDA" w:rsidRPr="00172775" w:rsidRDefault="00B91BDA" w:rsidP="00B91BDA">
            <w:pPr>
              <w:spacing w:line="240" w:lineRule="auto"/>
              <w:ind w:right="122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Теория строения органических соединений А. М. Бутлерова.</w:t>
            </w:r>
            <w:r w:rsidRPr="0017277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Основные положения теории химического строения. Изомерия и изомеры. Химические формулы и модели молекул в органической химии.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15A95C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1A0EFDEC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0D5DF0EC" w14:textId="77777777" w:rsidTr="00CE2432">
        <w:trPr>
          <w:trHeight w:val="101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36B91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0280ED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18E9A0" w14:textId="77777777" w:rsidR="00B91BDA" w:rsidRPr="00172775" w:rsidRDefault="00B91BDA" w:rsidP="00B91BDA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  <w:t xml:space="preserve">Классификация органических веществ. </w:t>
            </w:r>
            <w:r w:rsidRPr="00172775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>Классификация веществ по строению углеродного скелета и наличию функциональных групп. Гомологи и гомология. Начала номенклатуры IUPAC.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C77DB0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202D8542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4F49CD07" w14:textId="77777777" w:rsidTr="00CE2432">
        <w:trPr>
          <w:trHeight w:val="523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F04D32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E719A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E8CCC7" w14:textId="77777777" w:rsidR="00B91BDA" w:rsidRPr="00172775" w:rsidRDefault="00B91BDA" w:rsidP="00B91BDA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  <w:t xml:space="preserve">Классификация реакций в органической химии. </w:t>
            </w:r>
            <w:r w:rsidRPr="00172775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>Реакции присоединения (гидрирования, галогенирования, гидрогалогенирования, гидратации). Реакции отщепления (дегидрирования, дегидрогалогенирования, дегидратации). Реакции замещения. Реакции изомеризации.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04D218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1BFCE0D3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3C0474A9" w14:textId="77777777" w:rsidTr="00CE2432">
        <w:trPr>
          <w:trHeight w:val="522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B5F3B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914489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FEF709" w14:textId="77777777" w:rsidR="00B91BDA" w:rsidRPr="00172775" w:rsidRDefault="00B91BDA" w:rsidP="00B91BDA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Практическая работа №7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Изготовление моделей молекул органических веществ.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58081C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5E3BED1E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91BDA" w:rsidRPr="00172775" w14:paraId="1805F9BB" w14:textId="77777777" w:rsidTr="00CE2432"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FC4C4B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2.2.</w:t>
            </w:r>
          </w:p>
          <w:p w14:paraId="17078502" w14:textId="77777777" w:rsidR="00B91BDA" w:rsidRPr="00172775" w:rsidRDefault="00B91BDA" w:rsidP="00B91BDA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  <w:lang w:val="ru-RU"/>
              </w:rPr>
            </w:pPr>
            <w:r w:rsidRPr="00172775">
              <w:rPr>
                <w:rFonts w:ascii="Times New Roman" w:hAnsi="Times New Roman"/>
                <w:i w:val="0"/>
                <w:color w:val="231F20"/>
                <w:lang w:val="ru-RU"/>
              </w:rPr>
              <w:t>Углеводороды и их природные источники.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865434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590464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61" w:type="dxa"/>
            <w:vMerge w:val="restart"/>
            <w:shd w:val="clear" w:color="auto" w:fill="auto"/>
            <w:vAlign w:val="center"/>
          </w:tcPr>
          <w:p w14:paraId="040A3E55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91BDA" w:rsidRPr="00172775" w14:paraId="007ECE16" w14:textId="77777777" w:rsidTr="00CE2432">
        <w:trPr>
          <w:trHeight w:val="231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A2CE9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A9C668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2D3C80" w14:textId="77777777" w:rsidR="00B91BDA" w:rsidRPr="00172775" w:rsidRDefault="00B91BDA" w:rsidP="00B91BDA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Алканы. Номенклатура IUPAC.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Алканы: гомологический ряд, изомерия и номенклатура алканов. Химические свойства алканов (метана, этана): горение, замещение, разложение, дегидрирование. Применение алканов на основе свойств.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6E798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429F9E0A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14B21060" w14:textId="77777777" w:rsidTr="00CE2432">
        <w:trPr>
          <w:trHeight w:val="770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4DD6A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9EE090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19A401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Алкены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Этилен, его получение (дегидрированием этана, деполимеризацией полиэтилена). Гомологический ряд, изомерия, номенклатура алкенов. Химические свойства этилена: горение, качественные реакции (обесцвечивание бромной воды и раствора перманганата калия), гидратация, полимеризация. Применение этилена на основе свойств.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B59897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09AB88F7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2B0F85D7" w14:textId="77777777" w:rsidTr="00CE2432">
        <w:trPr>
          <w:trHeight w:val="341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2ADF89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E4823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B2377E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Диены и каучуки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Понятие о диенах как углеводородах с двумя двойными связями. Сопряженные диены. Химические свойства бутадиена-1,3 и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изопрена: обесцвечивание бромной воды и полимеризация в каучуки. Натуральный и синтетические каучуки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Резина.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0788E9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011C059A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09A51791" w14:textId="77777777" w:rsidTr="00CE2432">
        <w:trPr>
          <w:trHeight w:val="620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8E58FC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86C4A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5F1F92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Алкины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Ацетилен. Химические свойства ацетилена: горение, обесцвечивание бромной воды, присоединений хлороводорода и гидратация. Применение ацетилена на основе свойств. Межклассовая изомерия с алкадиенами.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4B0D94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4B54A75A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00312C0A" w14:textId="77777777" w:rsidTr="00CE2432">
        <w:trPr>
          <w:trHeight w:val="616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85D06C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99824C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866E3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Ароматические углеводороды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Бензол. Химические свойства бензола: горение, реакции замещения (галогенирование, нитрование). Применение бензола на основе свойств.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00508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71CDD354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2DE0D49A" w14:textId="77777777" w:rsidTr="00CE2432"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32C1C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701C04" w14:textId="74891DAB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EFB89E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Практическая работа №8</w:t>
            </w:r>
            <w:r w:rsidRPr="0017277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t>Природные источники углеводородов</w:t>
            </w:r>
            <w:r w:rsidRPr="0017277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.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8A6634" w14:textId="0B36F8E8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5C7FCCCE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91BDA" w:rsidRPr="00172775" w14:paraId="20A706E1" w14:textId="77777777" w:rsidTr="00CE2432"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48E2A7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2.3.</w:t>
            </w:r>
          </w:p>
          <w:p w14:paraId="782BD7D0" w14:textId="77777777" w:rsidR="00B91BDA" w:rsidRPr="00172775" w:rsidRDefault="00B91BDA" w:rsidP="00B91BDA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</w:rPr>
            </w:pPr>
            <w:r w:rsidRPr="00172775">
              <w:rPr>
                <w:rFonts w:ascii="Times New Roman" w:hAnsi="Times New Roman"/>
                <w:i w:val="0"/>
                <w:color w:val="231F20"/>
                <w:lang w:val="ru-RU"/>
              </w:rPr>
              <w:t>Кислородсодержащие органические соединения.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033AC7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F2B3A5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461" w:type="dxa"/>
            <w:vMerge w:val="restart"/>
            <w:shd w:val="clear" w:color="auto" w:fill="auto"/>
            <w:vAlign w:val="center"/>
          </w:tcPr>
          <w:p w14:paraId="24E28222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91BDA" w:rsidRPr="00172775" w14:paraId="0B4B88CC" w14:textId="77777777" w:rsidTr="00CE2432">
        <w:trPr>
          <w:trHeight w:val="116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BFA5E1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B6ECC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5423F1" w14:textId="7E9145FA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Спирты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Получение этанола брожением глюкозы и гидратацией этилена. Гидроксильная группа как функциональная. Понятие о предельных одноатомных спиртах. Химические свойства этанола: взаимодействие с натрием, образование простых и сложных эфиров, окисление в альдегид. Применение этанола на основе свойств. Алкоголизм, его последствия для организма человека и предупреждение.Глицерин как представитель многоатомных спиртов. Качественная реакция на многоатомные спирты. Применение глицерина.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F3B2F5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43255C1C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0E2CFB83" w14:textId="77777777" w:rsidTr="00CE2432">
        <w:trPr>
          <w:trHeight w:val="388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BBFCA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9A5BE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A81926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Фенолы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Физические и химические свойства фенола. Взаимное влияние атомов в молекуле фенола: взаимодействие с гидроксидом натрия и азотной кислотой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Применение фенола на основе свойств.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9D0AD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5B274FCB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064874EC" w14:textId="77777777" w:rsidTr="00CE2432">
        <w:trPr>
          <w:trHeight w:val="1104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B97F1E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E9A62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857E70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Альдегиды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Понятие об альдегидах. Альдегидная группа как функциональная. Формальдегид и его свойства: окисление в соответствующую кислоту, восстановление в соответствующий спирт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Получение альдегидов окислением соответствующих спиртов. Применение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формальдегида на основе его свойств.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506A8D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1714713A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5589A5DE" w14:textId="77777777" w:rsidTr="00CE2432">
        <w:trPr>
          <w:trHeight w:val="115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BA33B7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EACE1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1AEC75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Карбоновые кислоты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Понятие о карбоновых кислотах. Карбоксильная группа как функциональная. Гомологический ряд предельных одноосновных карбоновых кислот. Получение карбоновых кислот окислением альдегидов. Химические свойства уксусной кислоты: общие свойства с минеральными кислотами и реакция этерификации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Применение уксусной кислоты на основе свойств. Высшие жирные кислоты на примере пальмитиновой и стеариновой.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EE319A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54F1A667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33D7ABD3" w14:textId="77777777" w:rsidTr="00CE2432">
        <w:trPr>
          <w:trHeight w:val="1704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AD176F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68B260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8FD76E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Сложные эфиры и жиры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Получение сложных эфиров реакцией этерификации. Сложные эфиры в природе, их значение. Применение сложных эфиров на основе свойств.</w:t>
            </w:r>
          </w:p>
          <w:p w14:paraId="1748668A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Жиры как сложные эфиры. Классификация жиров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Химические свойства жиров: гидролиз и гидрирование жидких жиров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Применение жиров на основе свойств. Мыла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>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926BDD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3F40CBCF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79B203D8" w14:textId="77777777" w:rsidTr="00CE2432">
        <w:trPr>
          <w:trHeight w:val="1541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E79F81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DF209C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E7A386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Углеводы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. Углеводы, их классификация: моносахариды (глюкоза, фруктоза), дисахариды (сахароза) и полисахариды (крахмал и целлюлоза). Глюкоза — вещество с двойственной функцией — альдегидоспирт. Химические свойства глюкозы: окисление в глюконовую кислоту, восстановление в сорбит, спиртовое брожение. Применение глюкозы на основе свойств. Значение углеводов в живой природе и жизни человека. Понятие о реакциях поликонденсации и гидролиза на примере взаимопревращений: глюкоза </w:t>
            </w:r>
            <w:r w:rsidRPr="00172775">
              <w:rPr>
                <w:rFonts w:ascii="Times New Roman" w:eastAsia="SymbolMT" w:hAnsi="Times New Roman" w:cs="Times New Roman"/>
                <w:sz w:val="26"/>
                <w:szCs w:val="26"/>
              </w:rPr>
              <w:t xml:space="preserve">↔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полисахарид.</w:t>
            </w:r>
          </w:p>
          <w:p w14:paraId="65F2C72D" w14:textId="2911FB6F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006A1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209B1CF1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7B6E935A" w14:textId="77777777" w:rsidTr="00CE2432">
        <w:trPr>
          <w:trHeight w:val="307"/>
        </w:trPr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A5B72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2.4.</w:t>
            </w:r>
          </w:p>
          <w:p w14:paraId="68A3067E" w14:textId="77777777" w:rsidR="00B91BDA" w:rsidRPr="00172775" w:rsidRDefault="00B91BDA" w:rsidP="00B91BDA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  <w:lang w:val="ru-RU"/>
              </w:rPr>
            </w:pPr>
            <w:r w:rsidRPr="00172775">
              <w:rPr>
                <w:rFonts w:ascii="Times New Roman" w:hAnsi="Times New Roman"/>
                <w:i w:val="0"/>
                <w:color w:val="231F20"/>
                <w:lang w:val="ru-RU"/>
              </w:rPr>
              <w:lastRenderedPageBreak/>
              <w:t>Азотсодержащие органические соединения. Полимеры.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D070F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44AAE2" w14:textId="3881861F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461" w:type="dxa"/>
            <w:vMerge w:val="restart"/>
            <w:shd w:val="clear" w:color="auto" w:fill="auto"/>
            <w:vAlign w:val="center"/>
          </w:tcPr>
          <w:p w14:paraId="3E5C712D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91BDA" w:rsidRPr="00172775" w14:paraId="447D852C" w14:textId="77777777" w:rsidTr="00CE2432">
        <w:trPr>
          <w:trHeight w:val="837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17D2E3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023D96" w14:textId="21124F98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016548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Амины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Понятие об аминах. Алифатические амины, их классификация и номенклатура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Анилин как органическое основание. Получение анилина из нитробензола. Применение анилина на основе свойств.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74110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0BA7EEB6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59CC269A" w14:textId="77777777" w:rsidTr="00CE2432">
        <w:trPr>
          <w:trHeight w:val="1080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6AC6A6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383BC" w14:textId="449BE670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F163F6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Аминокислоты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Аминокислоты как амфотерные дифункциональные органические соединения. Химические свойства аминокислот: взаимодействие с щелочами, кислотами и друг с другом (реакция поликонденсации)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Пептидная связь и полипептиды. Применение аминокислот на основе свойств.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94DC0F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47CB3564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1B9DDB44" w14:textId="77777777" w:rsidTr="00CE2432">
        <w:trPr>
          <w:trHeight w:val="152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1C3A8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EBB21C" w14:textId="5C032D66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1CD136" w14:textId="77777777" w:rsidR="00B91BDA" w:rsidRPr="00172775" w:rsidRDefault="00B91BDA" w:rsidP="00B91BDA">
            <w:pPr>
              <w:pStyle w:val="a3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>Белки</w:t>
            </w:r>
            <w:r w:rsidRPr="00172775">
              <w:rPr>
                <w:rFonts w:ascii="Times New Roman" w:hAnsi="Times New Roman"/>
                <w:iCs/>
                <w:sz w:val="26"/>
                <w:szCs w:val="26"/>
                <w:lang w:val="ru-RU"/>
              </w:rPr>
              <w:t xml:space="preserve">. </w:t>
            </w:r>
            <w:r w:rsidRPr="00172775">
              <w:rPr>
                <w:rFonts w:ascii="Times New Roman" w:hAnsi="Times New Roman"/>
                <w:sz w:val="26"/>
                <w:szCs w:val="26"/>
                <w:lang w:val="ru-RU"/>
              </w:rPr>
              <w:t>Первичная, вторичная, третичная структуры белков. Химические свойства белков: горение, денатурация, гидролиз, цветные реакции. Биологические функции белков. Белки и полисахариды как биополимеры.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92D3D0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4CD4D28A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3DED3B94" w14:textId="77777777" w:rsidTr="00CE2432">
        <w:trPr>
          <w:trHeight w:val="276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1053C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C2CF85" w14:textId="0F18ADEC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80FE98" w14:textId="10A85107" w:rsidR="00B91BDA" w:rsidRPr="00172775" w:rsidRDefault="00B91BDA" w:rsidP="00B91BDA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Консультации:</w:t>
            </w:r>
          </w:p>
          <w:p w14:paraId="1EA023EB" w14:textId="5AB3FAC3" w:rsidR="00B91BDA" w:rsidRPr="00172775" w:rsidRDefault="00B91BDA" w:rsidP="00B91BDA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>Пластмассы</w:t>
            </w:r>
            <w:r w:rsidRPr="00172775">
              <w:rPr>
                <w:rFonts w:ascii="Times New Roman" w:hAnsi="Times New Roman"/>
                <w:sz w:val="26"/>
                <w:szCs w:val="26"/>
                <w:lang w:val="ru-RU"/>
              </w:rPr>
              <w:t>. Получение полимеров реакцией полимеризации и поликонденсации. Термопластичные и термореактивные пластмассы. Представители пластмасс.</w:t>
            </w:r>
            <w:r w:rsidRPr="00172775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bCs/>
                <w:sz w:val="26"/>
                <w:szCs w:val="26"/>
                <w:lang w:val="ru-RU"/>
              </w:rPr>
              <w:t>Волокна, их классификация</w:t>
            </w:r>
            <w:r w:rsidRPr="00172775">
              <w:rPr>
                <w:rFonts w:ascii="Times New Roman" w:hAnsi="Times New Roman"/>
                <w:sz w:val="26"/>
                <w:szCs w:val="26"/>
                <w:lang w:val="ru-RU"/>
              </w:rPr>
              <w:t>. Получение волокон. Отдельные представители химических волокон.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8EB8EE" w14:textId="71F9A12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7E592BAB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0DCEDC3C" w14:textId="77777777" w:rsidTr="00CE2432">
        <w:trPr>
          <w:trHeight w:val="109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80AC62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61EC1D" w14:textId="37B1D9AD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9-10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BFD70" w14:textId="4C32ABE2" w:rsidR="00B91BDA" w:rsidRPr="00172775" w:rsidRDefault="00B91BDA" w:rsidP="00B91BD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Практическая работа № 9 </w:t>
            </w:r>
            <w:r w:rsidRPr="0017277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Изучение химических свойств белков.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708E" w14:textId="0FF2527D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14B8BA46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91BDA" w:rsidRPr="00172775" w14:paraId="274E451C" w14:textId="77777777" w:rsidTr="00CE2432">
        <w:trPr>
          <w:trHeight w:val="108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E3A43D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20AC13" w14:textId="25B6606D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762EAC" w14:textId="77777777" w:rsidR="00B91BDA" w:rsidRPr="00172775" w:rsidRDefault="00B91BDA" w:rsidP="00B91BDA">
            <w:pPr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Практическая работа №10 </w:t>
            </w:r>
            <w:r w:rsidRPr="0017277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Генетическая связь между классами органических соединений.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920D3" w14:textId="4315B41C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759D1C29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91BDA" w:rsidRPr="00172775" w14:paraId="74F27FCA" w14:textId="77777777" w:rsidTr="00CE2432">
        <w:trPr>
          <w:trHeight w:val="108"/>
        </w:trPr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7AE48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E5F21E" w14:textId="51350BF5" w:rsidR="00B91BDA" w:rsidRDefault="00B91BDA" w:rsidP="00B91BD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12-13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8673BE" w14:textId="7F004E4E" w:rsidR="00B91BDA" w:rsidRPr="00172775" w:rsidRDefault="00B91BDA" w:rsidP="00B91BDA">
            <w:pPr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1309D4" w14:textId="49C9045D" w:rsidR="00B91BDA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1D6CE0A3" w14:textId="3FB951B5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B91BDA" w:rsidRPr="00172775" w14:paraId="503E3A13" w14:textId="77777777" w:rsidTr="00CE2432">
        <w:trPr>
          <w:trHeight w:val="299"/>
        </w:trPr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C4DCB5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53FE2C" w14:textId="77777777" w:rsidR="00B91BDA" w:rsidRPr="00172775" w:rsidRDefault="00B91BDA" w:rsidP="00B91BDA">
            <w:pPr>
              <w:pStyle w:val="a3"/>
              <w:ind w:left="0" w:right="119" w:firstLine="0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Всего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4A9F79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80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D4B55B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2EB711F3" w14:textId="77777777" w:rsidR="00105C59" w:rsidRPr="004C0ED0" w:rsidRDefault="006252CE">
      <w:pPr>
        <w:spacing w:after="0" w:line="240" w:lineRule="auto"/>
        <w:ind w:firstLine="700"/>
        <w:rPr>
          <w:rFonts w:ascii="Times New Roman" w:hAnsi="Times New Roman" w:cs="Times New Roman"/>
          <w:sz w:val="20"/>
          <w:szCs w:val="20"/>
        </w:rPr>
      </w:pPr>
      <w:r w:rsidRPr="004C0ED0">
        <w:rPr>
          <w:rFonts w:ascii="Times New Roman" w:hAnsi="Times New Roman" w:cs="Times New Roman"/>
          <w:sz w:val="20"/>
          <w:szCs w:val="20"/>
        </w:rPr>
        <w:t>Для характеристики уровня освоения учебного материала используются следующие обозначения:</w:t>
      </w:r>
    </w:p>
    <w:p w14:paraId="40386128" w14:textId="77777777" w:rsidR="00105C59" w:rsidRPr="004C0ED0" w:rsidRDefault="006252CE">
      <w:pPr>
        <w:spacing w:after="0" w:line="240" w:lineRule="auto"/>
        <w:ind w:firstLine="700"/>
        <w:rPr>
          <w:rFonts w:ascii="Times New Roman" w:hAnsi="Times New Roman" w:cs="Times New Roman"/>
          <w:sz w:val="20"/>
          <w:szCs w:val="20"/>
        </w:rPr>
      </w:pPr>
      <w:r w:rsidRPr="004C0ED0">
        <w:rPr>
          <w:rFonts w:ascii="Times New Roman" w:hAnsi="Times New Roman" w:cs="Times New Roman"/>
          <w:sz w:val="20"/>
          <w:szCs w:val="20"/>
        </w:rPr>
        <w:t>1 - ознакомительный (узнавание ранее изученных объектов, свойств)</w:t>
      </w:r>
    </w:p>
    <w:p w14:paraId="4DF4191E" w14:textId="77777777" w:rsidR="00105C59" w:rsidRPr="004C0ED0" w:rsidRDefault="006252CE">
      <w:pPr>
        <w:spacing w:after="0" w:line="240" w:lineRule="auto"/>
        <w:ind w:firstLine="700"/>
        <w:rPr>
          <w:rFonts w:ascii="Times New Roman" w:hAnsi="Times New Roman" w:cs="Times New Roman"/>
          <w:sz w:val="20"/>
          <w:szCs w:val="20"/>
        </w:rPr>
      </w:pPr>
      <w:r w:rsidRPr="004C0ED0">
        <w:rPr>
          <w:rFonts w:ascii="Times New Roman" w:hAnsi="Times New Roman" w:cs="Times New Roman"/>
          <w:sz w:val="20"/>
          <w:szCs w:val="20"/>
        </w:rPr>
        <w:t>2 - репродуктивный (выполнение деятельности по образцу, инструкции или под руководством)</w:t>
      </w:r>
    </w:p>
    <w:p w14:paraId="287468B8" w14:textId="77777777" w:rsidR="00105C59" w:rsidRPr="004C0ED0" w:rsidRDefault="006252CE">
      <w:pPr>
        <w:spacing w:after="0" w:line="240" w:lineRule="auto"/>
        <w:ind w:firstLine="700"/>
        <w:rPr>
          <w:rFonts w:ascii="Times New Roman" w:hAnsi="Times New Roman" w:cs="Times New Roman"/>
          <w:sz w:val="20"/>
          <w:szCs w:val="20"/>
        </w:rPr>
      </w:pPr>
      <w:r w:rsidRPr="004C0ED0">
        <w:rPr>
          <w:rFonts w:ascii="Times New Roman" w:hAnsi="Times New Roman" w:cs="Times New Roman"/>
          <w:sz w:val="20"/>
          <w:szCs w:val="20"/>
        </w:rPr>
        <w:t>3 - продуктивный (планирование и самостоятельное выполнение деятельности, решение проблемных задач)</w:t>
      </w:r>
    </w:p>
    <w:p w14:paraId="14E22600" w14:textId="6D11F98B" w:rsidR="00EB24A0" w:rsidRPr="004C0ED0" w:rsidRDefault="006252CE" w:rsidP="00C80D86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  <w:sectPr w:rsidR="00EB24A0" w:rsidRPr="004C0ED0">
          <w:footerReference w:type="default" r:id="rId10"/>
          <w:pgSz w:w="16820" w:h="11906" w:orient="landscape"/>
          <w:pgMar w:top="1134" w:right="567" w:bottom="777" w:left="567" w:header="0" w:footer="720" w:gutter="0"/>
          <w:cols w:space="720"/>
          <w:formProt w:val="0"/>
          <w:docGrid w:linePitch="100" w:charSpace="8192"/>
        </w:sectPr>
      </w:pPr>
      <w:r w:rsidRPr="004C0ED0">
        <w:rPr>
          <w:rFonts w:ascii="Times New Roman" w:hAnsi="Times New Roman" w:cs="Times New Roman"/>
          <w:sz w:val="20"/>
          <w:szCs w:val="20"/>
        </w:rPr>
        <w:t>* по заочной форме обучение не предусмотрено</w:t>
      </w:r>
      <w:r w:rsidR="00C80D86" w:rsidRPr="004C0ED0">
        <w:rPr>
          <w:rFonts w:ascii="Times New Roman" w:hAnsi="Times New Roman" w:cs="Times New Roman"/>
          <w:sz w:val="20"/>
          <w:szCs w:val="20"/>
        </w:rPr>
        <w:t>.</w:t>
      </w:r>
    </w:p>
    <w:p w14:paraId="4200BF64" w14:textId="77777777" w:rsidR="0066574A" w:rsidRDefault="0066574A" w:rsidP="002F7D47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72775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>3.УСЛОВИЯ РЕАЛИЗАЦИИ УЧЕБНОЙ ДИСЦИПЛИНЫ</w:t>
      </w:r>
    </w:p>
    <w:p w14:paraId="4B81937E" w14:textId="77777777" w:rsidR="00BB0490" w:rsidRPr="00172775" w:rsidRDefault="00BB0490" w:rsidP="002F7D47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1BFE627A" w14:textId="77777777" w:rsidR="00CB448A" w:rsidRDefault="00CB448A" w:rsidP="00CB448A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172775">
        <w:rPr>
          <w:rFonts w:ascii="Times New Roman" w:hAnsi="Times New Roman" w:cs="Times New Roman"/>
          <w:b/>
          <w:sz w:val="26"/>
          <w:szCs w:val="26"/>
        </w:rPr>
        <w:t>3.1 Требования к минимальному материально-техническому обеспечению</w:t>
      </w:r>
    </w:p>
    <w:p w14:paraId="450421B7" w14:textId="77777777" w:rsidR="00BB0490" w:rsidRPr="00172775" w:rsidRDefault="00BB0490" w:rsidP="00CB448A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7A8EED8E" w14:textId="47A62260" w:rsidR="00CB448A" w:rsidRPr="00C80D86" w:rsidRDefault="00BB0490" w:rsidP="00CB448A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BB0490">
        <w:rPr>
          <w:rFonts w:ascii="Times New Roman" w:hAnsi="Times New Roman" w:cs="Times New Roman"/>
          <w:bCs/>
          <w:sz w:val="26"/>
          <w:szCs w:val="26"/>
        </w:rPr>
        <w:t>Для реализации учебной дисциплины имеется в наличии учебный кабинет</w:t>
      </w:r>
      <w:r>
        <w:rPr>
          <w:rFonts w:ascii="Times New Roman" w:hAnsi="Times New Roman" w:cs="Times New Roman"/>
          <w:bCs/>
          <w:sz w:val="26"/>
          <w:szCs w:val="26"/>
        </w:rPr>
        <w:t>.</w:t>
      </w:r>
      <w:r w:rsidRPr="00BB049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CB448A" w:rsidRPr="00C80D86">
        <w:rPr>
          <w:rFonts w:ascii="Times New Roman" w:hAnsi="Times New Roman" w:cs="Times New Roman"/>
          <w:b/>
          <w:sz w:val="26"/>
          <w:szCs w:val="26"/>
        </w:rPr>
        <w:t xml:space="preserve">Оборудование учебного кабинета: </w:t>
      </w:r>
    </w:p>
    <w:p w14:paraId="583C655C" w14:textId="77777777" w:rsidR="00CB448A" w:rsidRPr="00172775" w:rsidRDefault="00CB448A" w:rsidP="00CB44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-посадочные места по количеству обучающихся</w:t>
      </w:r>
    </w:p>
    <w:p w14:paraId="20094F2B" w14:textId="77777777" w:rsidR="00CB448A" w:rsidRPr="00172775" w:rsidRDefault="00CB448A" w:rsidP="00CB44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-рабочее место преподавателя</w:t>
      </w:r>
    </w:p>
    <w:p w14:paraId="202EE8CF" w14:textId="77777777" w:rsidR="00CB448A" w:rsidRPr="00172775" w:rsidRDefault="00CB448A" w:rsidP="00CB44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-рабочая доска</w:t>
      </w:r>
    </w:p>
    <w:p w14:paraId="42A60BEA" w14:textId="77777777" w:rsidR="00CB448A" w:rsidRPr="00172775" w:rsidRDefault="00CB448A" w:rsidP="00CB44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 xml:space="preserve">-наглядные пособия </w:t>
      </w:r>
    </w:p>
    <w:p w14:paraId="7723EB1E" w14:textId="77777777" w:rsidR="00CB448A" w:rsidRPr="00C80D86" w:rsidRDefault="00CB448A" w:rsidP="00CB448A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C80D86">
        <w:rPr>
          <w:rFonts w:ascii="Times New Roman" w:hAnsi="Times New Roman" w:cs="Times New Roman"/>
          <w:b/>
          <w:sz w:val="26"/>
          <w:szCs w:val="26"/>
        </w:rPr>
        <w:t xml:space="preserve">Технические средства обучения: </w:t>
      </w:r>
    </w:p>
    <w:p w14:paraId="37FFD94E" w14:textId="77777777" w:rsidR="00CB448A" w:rsidRDefault="00CB448A" w:rsidP="00CB44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компьютер, мультимедийная установка.</w:t>
      </w:r>
    </w:p>
    <w:p w14:paraId="659F34CB" w14:textId="77777777" w:rsidR="00C80D86" w:rsidRPr="00172775" w:rsidRDefault="00C80D86" w:rsidP="00CB448A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D406577" w14:textId="77777777" w:rsidR="00CB448A" w:rsidRPr="00172775" w:rsidRDefault="00CB448A" w:rsidP="00CB44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b/>
          <w:sz w:val="26"/>
          <w:szCs w:val="26"/>
        </w:rPr>
        <w:t>3.2 Информационное обеспечение обучения:</w:t>
      </w:r>
    </w:p>
    <w:p w14:paraId="2396AC66" w14:textId="77777777" w:rsidR="009371A6" w:rsidRPr="00C80D86" w:rsidRDefault="009371A6" w:rsidP="009371A6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Основные источники:</w:t>
      </w:r>
    </w:p>
    <w:p w14:paraId="66608544" w14:textId="77777777" w:rsidR="009371A6" w:rsidRPr="00DF4928" w:rsidRDefault="009371A6" w:rsidP="009371A6">
      <w:pPr>
        <w:numPr>
          <w:ilvl w:val="0"/>
          <w:numId w:val="15"/>
        </w:numPr>
        <w:suppressAutoHyphens/>
        <w:spacing w:after="0"/>
        <w:jc w:val="both"/>
        <w:rPr>
          <w:rStyle w:val="af0"/>
          <w:rFonts w:ascii="Times New Roman" w:eastAsia="Times New Roman" w:hAnsi="Times New Roman" w:cs="Times New Roman"/>
          <w:b/>
          <w:bCs/>
          <w:color w:val="auto"/>
          <w:sz w:val="26"/>
          <w:szCs w:val="26"/>
          <w:lang w:eastAsia="ar-SA"/>
        </w:rPr>
      </w:pPr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Карцова, А. А. Органическая химия для школьников  учебное пособие / А. А. Карцова, А. Н. Левкин. - 2-е изд. - Санкт-Петербург : Изд-во С.-Петерб. ун-та, 2021. - 382 с. - ISBN 978-5-288-06109-7. - Текст : электронный. - URL: </w:t>
      </w:r>
      <w:hyperlink r:id="rId11" w:history="1">
        <w:r w:rsidRPr="00172775">
          <w:rPr>
            <w:rStyle w:val="af0"/>
            <w:rFonts w:ascii="Times New Roman" w:eastAsia="Times New Roman" w:hAnsi="Times New Roman" w:cs="Times New Roman"/>
            <w:sz w:val="26"/>
            <w:szCs w:val="26"/>
            <w:lang w:eastAsia="ar-SA"/>
          </w:rPr>
          <w:t>https://znanium.com/catalog/document?id=386423</w:t>
        </w:r>
      </w:hyperlink>
    </w:p>
    <w:p w14:paraId="3876D1A2" w14:textId="77777777" w:rsidR="00DF4928" w:rsidRPr="00172775" w:rsidRDefault="00DF4928" w:rsidP="00DF4928">
      <w:pPr>
        <w:numPr>
          <w:ilvl w:val="0"/>
          <w:numId w:val="15"/>
        </w:numPr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</w:pPr>
      <w:r w:rsidRPr="0017277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Кошелева, М. К. Общая химическая технология в примерах, лабораторных работах, задачах и тестах : учебное пособие / М.К. Кошелева. — 2-е изд., перераб. — Москва : ИНФРА-М, 2021. — 210 с. — (Высшее образование: Бакалавриат). — DOI 10.12737/textbook_5d41326ae8b036.68219388. - ISBN 978-5-16-014977-6. - Текст : электронный. - URL: </w:t>
      </w:r>
      <w:hyperlink r:id="rId12" w:history="1">
        <w:r w:rsidRPr="00172775">
          <w:rPr>
            <w:rFonts w:ascii="Times New Roman" w:eastAsia="Times New Roman" w:hAnsi="Times New Roman" w:cs="Times New Roman"/>
            <w:color w:val="0000FF" w:themeColor="hyperlink"/>
            <w:sz w:val="26"/>
            <w:szCs w:val="26"/>
            <w:u w:val="single"/>
          </w:rPr>
          <w:t>https://znanium.com/catalog/document?id=369656</w:t>
        </w:r>
      </w:hyperlink>
    </w:p>
    <w:p w14:paraId="40C9E911" w14:textId="77777777" w:rsidR="009371A6" w:rsidRPr="00C80D86" w:rsidRDefault="009371A6" w:rsidP="009371A6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Дополнительные источники:</w:t>
      </w:r>
    </w:p>
    <w:p w14:paraId="1CFF18BB" w14:textId="77777777" w:rsidR="009371A6" w:rsidRPr="00172775" w:rsidRDefault="009371A6" w:rsidP="009371A6">
      <w:pPr>
        <w:numPr>
          <w:ilvl w:val="0"/>
          <w:numId w:val="15"/>
        </w:numPr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7277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Филимонова, Н. А. Органическая химия : лабораторный практикум для обучающихся СПО по направлению «Ветеринария» / Н. А. Филимонова. - Волгоград : ФГБОУ ВО Волгоградский ГАУ, 2019. - 76 с. - Текст : электронный. - URL: </w:t>
      </w:r>
      <w:hyperlink r:id="rId13" w:history="1">
        <w:r w:rsidRPr="00172775">
          <w:rPr>
            <w:rFonts w:ascii="Times New Roman" w:eastAsia="Times New Roman" w:hAnsi="Times New Roman" w:cs="Times New Roman"/>
            <w:color w:val="0000FF" w:themeColor="hyperlink"/>
            <w:sz w:val="26"/>
            <w:szCs w:val="26"/>
            <w:u w:val="single"/>
          </w:rPr>
          <w:t>https://znanium.com/catalog/document?id=374878</w:t>
        </w:r>
      </w:hyperlink>
    </w:p>
    <w:p w14:paraId="479CE7C9" w14:textId="77777777" w:rsidR="009371A6" w:rsidRPr="00172775" w:rsidRDefault="009371A6" w:rsidP="009371A6">
      <w:pPr>
        <w:numPr>
          <w:ilvl w:val="0"/>
          <w:numId w:val="15"/>
        </w:numPr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</w:pPr>
      <w:r w:rsidRPr="0017277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Жебентяев, А. И. Аналитическая химия. Химические методы анализа : учебное пособие / А.И. Жебентяев, А.К. Жерносек, И.Е. Талуть. — 2-е изд. — Минск : Новое знание ; Москва : ИНФРА-М, 2020. — 542 с. — (Высшее образование: Бакалавриат). - ISBN 978-5-16-004685-3. - Текст : электронный. - URL: </w:t>
      </w:r>
      <w:hyperlink r:id="rId14" w:history="1">
        <w:r w:rsidRPr="00172775">
          <w:rPr>
            <w:rFonts w:ascii="Times New Roman" w:eastAsia="Times New Roman" w:hAnsi="Times New Roman" w:cs="Times New Roman"/>
            <w:color w:val="0000FF" w:themeColor="hyperlink"/>
            <w:sz w:val="26"/>
            <w:szCs w:val="26"/>
            <w:u w:val="single"/>
          </w:rPr>
          <w:t>https://znanium.com/catalog/document?id=357751</w:t>
        </w:r>
      </w:hyperlink>
    </w:p>
    <w:p w14:paraId="6974E8FC" w14:textId="77777777" w:rsidR="009371A6" w:rsidRPr="00C80D86" w:rsidRDefault="009371A6" w:rsidP="009371A6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C80D8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Интернет-ресурсы:</w:t>
      </w:r>
    </w:p>
    <w:p w14:paraId="451AF9C4" w14:textId="77777777" w:rsidR="009371A6" w:rsidRPr="00C80D86" w:rsidRDefault="009371A6" w:rsidP="009371A6">
      <w:pPr>
        <w:numPr>
          <w:ilvl w:val="0"/>
          <w:numId w:val="13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>Электронно-библиотечная система – режим доступа</w:t>
      </w:r>
      <w:r w:rsidRPr="00C80D8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: Znanium. com.</w:t>
      </w:r>
    </w:p>
    <w:p w14:paraId="36ECB576" w14:textId="77777777" w:rsidR="009371A6" w:rsidRPr="00C80D86" w:rsidRDefault="009371A6" w:rsidP="009371A6">
      <w:pPr>
        <w:numPr>
          <w:ilvl w:val="0"/>
          <w:numId w:val="13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www.class-fizika.nard.ru («Классная доска для любознательных»). </w:t>
      </w:r>
    </w:p>
    <w:p w14:paraId="31FA40DE" w14:textId="77777777" w:rsidR="009371A6" w:rsidRPr="00C80D86" w:rsidRDefault="009371A6" w:rsidP="009371A6">
      <w:pPr>
        <w:numPr>
          <w:ilvl w:val="0"/>
          <w:numId w:val="13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>www. interneturok. ru («Видеоуроки по предметам школьной программы»).</w:t>
      </w:r>
    </w:p>
    <w:p w14:paraId="10A81C36" w14:textId="77777777" w:rsidR="009371A6" w:rsidRPr="00C80D86" w:rsidRDefault="009371A6" w:rsidP="009371A6">
      <w:pPr>
        <w:suppressAutoHyphens/>
        <w:spacing w:after="0"/>
        <w:ind w:right="5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Сервисы и инструменты</w:t>
      </w:r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 </w:t>
      </w:r>
    </w:p>
    <w:p w14:paraId="1C4F08EE" w14:textId="77777777" w:rsidR="009371A6" w:rsidRPr="00172775" w:rsidRDefault="009371A6" w:rsidP="009371A6">
      <w:pPr>
        <w:numPr>
          <w:ilvl w:val="0"/>
          <w:numId w:val="14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>Skype (режим доступа: https</w:t>
      </w:r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://www.skype.com/) </w:t>
      </w:r>
    </w:p>
    <w:p w14:paraId="1F16469D" w14:textId="77777777" w:rsidR="009371A6" w:rsidRPr="00172775" w:rsidRDefault="009371A6" w:rsidP="009371A6">
      <w:pPr>
        <w:numPr>
          <w:ilvl w:val="0"/>
          <w:numId w:val="14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Zoom (режим доступа: </w:t>
      </w:r>
      <w:hyperlink r:id="rId15" w:history="1">
        <w:r w:rsidRPr="00172775">
          <w:rPr>
            <w:rFonts w:ascii="Times New Roman" w:eastAsia="Times New Roman" w:hAnsi="Times New Roman" w:cs="Times New Roman"/>
            <w:color w:val="0000FF" w:themeColor="hyperlink"/>
            <w:sz w:val="26"/>
            <w:szCs w:val="26"/>
            <w:u w:val="single"/>
            <w:lang w:eastAsia="ar-SA"/>
          </w:rPr>
          <w:t>https://zoom.us/</w:t>
        </w:r>
      </w:hyperlink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>)</w:t>
      </w:r>
    </w:p>
    <w:p w14:paraId="349FB8B2" w14:textId="77777777" w:rsidR="009371A6" w:rsidRPr="00172775" w:rsidRDefault="009371A6" w:rsidP="009371A6">
      <w:pPr>
        <w:numPr>
          <w:ilvl w:val="0"/>
          <w:numId w:val="14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lastRenderedPageBreak/>
        <w:t>https://disk.yandex.ru</w:t>
      </w:r>
    </w:p>
    <w:p w14:paraId="100666DF" w14:textId="241C248C" w:rsidR="00105C59" w:rsidRPr="00172775" w:rsidRDefault="006252CE" w:rsidP="00C80D86">
      <w:pPr>
        <w:pStyle w:val="Default"/>
        <w:spacing w:line="276" w:lineRule="auto"/>
        <w:jc w:val="center"/>
        <w:rPr>
          <w:b/>
          <w:caps/>
          <w:sz w:val="26"/>
          <w:szCs w:val="26"/>
        </w:rPr>
      </w:pPr>
      <w:r w:rsidRPr="00172775">
        <w:rPr>
          <w:b/>
          <w:caps/>
          <w:sz w:val="26"/>
          <w:szCs w:val="26"/>
        </w:rPr>
        <w:t>4. Контроль и оценка результатов освоения УЧЕБНОЙ Дисциплины</w:t>
      </w:r>
    </w:p>
    <w:p w14:paraId="60A53D45" w14:textId="77777777" w:rsidR="00105C59" w:rsidRPr="00172775" w:rsidRDefault="00105C59" w:rsidP="000543E7">
      <w:pPr>
        <w:pStyle w:val="Default"/>
        <w:spacing w:line="276" w:lineRule="auto"/>
        <w:jc w:val="both"/>
        <w:rPr>
          <w:sz w:val="26"/>
          <w:szCs w:val="26"/>
        </w:rPr>
      </w:pPr>
    </w:p>
    <w:p w14:paraId="3E2C6C1D" w14:textId="59B5095C" w:rsidR="00105C59" w:rsidRPr="00172775" w:rsidRDefault="006252CE" w:rsidP="000543E7">
      <w:pPr>
        <w:pStyle w:val="Default"/>
        <w:spacing w:line="276" w:lineRule="auto"/>
        <w:ind w:firstLine="708"/>
        <w:jc w:val="both"/>
        <w:rPr>
          <w:sz w:val="26"/>
          <w:szCs w:val="26"/>
        </w:rPr>
      </w:pPr>
      <w:r w:rsidRPr="00172775">
        <w:rPr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</w:t>
      </w:r>
      <w:r w:rsidR="00CB448A" w:rsidRPr="00172775">
        <w:rPr>
          <w:sz w:val="26"/>
          <w:szCs w:val="26"/>
        </w:rPr>
        <w:t>,</w:t>
      </w:r>
      <w:r w:rsidR="00CB448A" w:rsidRPr="00172775">
        <w:rPr>
          <w:rFonts w:eastAsiaTheme="minorEastAsia"/>
          <w:color w:val="auto"/>
          <w:sz w:val="26"/>
          <w:szCs w:val="26"/>
        </w:rPr>
        <w:t xml:space="preserve"> </w:t>
      </w:r>
      <w:r w:rsidR="00CB448A" w:rsidRPr="00172775">
        <w:rPr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tbl>
      <w:tblPr>
        <w:tblpPr w:leftFromText="180" w:rightFromText="180" w:vertAnchor="text" w:tblpY="1"/>
        <w:tblW w:w="9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93" w:type="dxa"/>
        </w:tblCellMar>
        <w:tblLook w:val="01E0" w:firstRow="1" w:lastRow="1" w:firstColumn="1" w:lastColumn="1" w:noHBand="0" w:noVBand="0"/>
      </w:tblPr>
      <w:tblGrid>
        <w:gridCol w:w="4771"/>
        <w:gridCol w:w="4678"/>
      </w:tblGrid>
      <w:tr w:rsidR="00CB448A" w:rsidRPr="00172775" w14:paraId="5DFA8414" w14:textId="77777777" w:rsidTr="004C0ED0">
        <w:trPr>
          <w:tblHeader/>
        </w:trPr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EC2582" w14:textId="77777777" w:rsidR="00CB448A" w:rsidRPr="00172775" w:rsidRDefault="00CB448A" w:rsidP="004C0ED0">
            <w:pPr>
              <w:widowControl w:val="0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Результаты</w:t>
            </w:r>
          </w:p>
          <w:p w14:paraId="1C67C2EC" w14:textId="77777777" w:rsidR="00CB448A" w:rsidRPr="00172775" w:rsidRDefault="00CB448A" w:rsidP="004C0ED0">
            <w:pPr>
              <w:widowControl w:val="0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(личностные, метапредметные, предметные результаты;  </w:t>
            </w:r>
          </w:p>
          <w:p w14:paraId="53AD9147" w14:textId="77777777" w:rsidR="00CB448A" w:rsidRPr="00172775" w:rsidRDefault="00CB448A" w:rsidP="004C0ED0">
            <w:pPr>
              <w:widowControl w:val="0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элементы компетенций)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AB3DD0" w14:textId="77777777" w:rsidR="00CB448A" w:rsidRPr="00172775" w:rsidRDefault="00CB448A" w:rsidP="004C0ED0">
            <w:pPr>
              <w:widowControl w:val="0"/>
              <w:ind w:firstLine="567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Формы и методы</w:t>
            </w:r>
          </w:p>
          <w:p w14:paraId="786F396A" w14:textId="77777777" w:rsidR="00CB448A" w:rsidRPr="00172775" w:rsidRDefault="00CB448A" w:rsidP="004C0ED0">
            <w:pPr>
              <w:widowControl w:val="0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 контроля и оценки</w:t>
            </w:r>
          </w:p>
        </w:tc>
      </w:tr>
      <w:tr w:rsidR="00CB448A" w:rsidRPr="00172775" w14:paraId="0453894B" w14:textId="77777777" w:rsidTr="004C0ED0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A9D4BF" w14:textId="77777777" w:rsidR="00CB448A" w:rsidRPr="00172775" w:rsidRDefault="00CB448A" w:rsidP="004C0ED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Личностные:</w:t>
            </w:r>
          </w:p>
        </w:tc>
      </w:tr>
      <w:tr w:rsidR="00CB448A" w:rsidRPr="00172775" w14:paraId="1F475376" w14:textId="77777777" w:rsidTr="004C0ED0">
        <w:trPr>
          <w:trHeight w:val="1692"/>
        </w:trPr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6B6EC" w14:textId="77777777" w:rsidR="00CB448A" w:rsidRPr="00172775" w:rsidRDefault="00CB448A" w:rsidP="004C0ED0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устойчивый интерес к истории и достижениям в области естественных наук, чувство гордости за российские естественные науки;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449CF" w14:textId="2FECCA3A" w:rsidR="00CB448A" w:rsidRPr="00172775" w:rsidRDefault="00CB448A" w:rsidP="004C0ED0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CD55C5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оценка 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результатов выполнения практическ</w:t>
            </w:r>
            <w:r w:rsidR="00EF1635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их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работ № 9,10</w:t>
            </w:r>
          </w:p>
          <w:p w14:paraId="27706E61" w14:textId="332E9779" w:rsidR="00CB448A" w:rsidRPr="00172775" w:rsidRDefault="00CB448A" w:rsidP="004C0ED0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B448A" w:rsidRPr="00172775" w14:paraId="79CBFB59" w14:textId="77777777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598FA4" w14:textId="77777777" w:rsidR="00CB448A" w:rsidRPr="00172775" w:rsidRDefault="00CB448A" w:rsidP="004C0ED0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готовность к продолжению образования, повышению квалификации в избранной профессиональной деятельности с использованием знаний в области</w:t>
            </w:r>
          </w:p>
          <w:p w14:paraId="1CE83BC8" w14:textId="77777777" w:rsidR="00CB448A" w:rsidRPr="00172775" w:rsidRDefault="00CB448A" w:rsidP="004C0ED0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естественных наук;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654F7" w14:textId="17F94E5F" w:rsidR="00EF1635" w:rsidRPr="00172775" w:rsidRDefault="00EF1635" w:rsidP="004C0ED0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 результатов выполнения практических работ № 7,9</w:t>
            </w:r>
          </w:p>
          <w:p w14:paraId="144A19C9" w14:textId="51DD15A2" w:rsidR="00CB448A" w:rsidRPr="00172775" w:rsidRDefault="00CB448A" w:rsidP="004C0ED0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</w:tr>
      <w:tr w:rsidR="00CB448A" w:rsidRPr="00172775" w14:paraId="2FB2DEB0" w14:textId="77777777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76828A" w14:textId="5866F2FD" w:rsidR="00CB448A" w:rsidRPr="00172775" w:rsidRDefault="00CB448A" w:rsidP="004C0ED0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объективное осознание значимости компетенций в области естественных наук для человека и общества, умение использовать технологические дост</w:t>
            </w:r>
            <w:r w:rsidR="00B005F2">
              <w:rPr>
                <w:rFonts w:ascii="Times New Roman" w:hAnsi="Times New Roman" w:cs="Times New Roman"/>
                <w:sz w:val="26"/>
                <w:szCs w:val="26"/>
              </w:rPr>
              <w:t>ижения в области химии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для повышения собственного интеллектуального развития в выбранной профессиональной деятельности;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7AAFB0" w14:textId="34F88B9C" w:rsidR="00CB448A" w:rsidRPr="00172775" w:rsidRDefault="00CB448A" w:rsidP="004C0ED0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- </w:t>
            </w:r>
            <w:r w:rsidR="00CD55C5"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оценка 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результатов выполнения практическ</w:t>
            </w:r>
            <w:r w:rsidR="00EF1635"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их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работ № 6,7 работать в группе и представлять как свою, так и позицию группы;</w:t>
            </w:r>
          </w:p>
        </w:tc>
      </w:tr>
      <w:tr w:rsidR="00CB448A" w:rsidRPr="00172775" w14:paraId="24EA93F3" w14:textId="77777777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15C10D" w14:textId="77777777" w:rsidR="00CB448A" w:rsidRPr="00172775" w:rsidRDefault="00CB448A" w:rsidP="004C0ED0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умение проанализировать техногенные последствия для окружающей среды, бытовой и производственной деятельности человека;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F5916B" w14:textId="41ADE4D5" w:rsidR="00CB448A" w:rsidRPr="00172775" w:rsidRDefault="00CD55C5" w:rsidP="004C0ED0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 результатов выполнения практическ</w:t>
            </w:r>
            <w:r w:rsidR="00EF1635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их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работ №1-5</w:t>
            </w:r>
          </w:p>
          <w:p w14:paraId="699C1BFC" w14:textId="60388FE8" w:rsidR="00300E96" w:rsidRPr="00172775" w:rsidRDefault="00300E96" w:rsidP="004C0ED0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B448A" w:rsidRPr="00172775" w14:paraId="7A6D1C97" w14:textId="77777777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A9F5A" w14:textId="77777777" w:rsidR="00CB448A" w:rsidRPr="00172775" w:rsidRDefault="00CB448A" w:rsidP="004C0ED0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готовность самостоятельно добывать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новые для себя естественно-научные знания с использованием для этого доступных источников информации;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0023E0" w14:textId="2420B714" w:rsidR="00CB448A" w:rsidRPr="00172775" w:rsidRDefault="00CB448A" w:rsidP="004C0ED0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lastRenderedPageBreak/>
              <w:t xml:space="preserve">- текущий контроль в форме защиты 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lastRenderedPageBreak/>
              <w:t>практических занятий № 1</w:t>
            </w:r>
            <w:r w:rsidR="00300E96"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,4,5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контроль с помощью технических средств и информационных систем.</w:t>
            </w:r>
          </w:p>
        </w:tc>
      </w:tr>
      <w:tr w:rsidR="00CB448A" w:rsidRPr="00172775" w14:paraId="4D063F56" w14:textId="77777777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EED35A" w14:textId="77777777" w:rsidR="00CB448A" w:rsidRPr="00172775" w:rsidRDefault="00CB448A" w:rsidP="004C0ED0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умение управлять своей познавательной деятельностью, проводить самооценку уровня собственного интеллектуального развития;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2EFF55" w14:textId="7A29CF10" w:rsidR="00CB448A" w:rsidRPr="00172775" w:rsidRDefault="00CB448A" w:rsidP="004C0ED0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  <w:r w:rsidR="00300E96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</w:t>
            </w:r>
            <w:r w:rsidR="00300E96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результатов выполнения практических работ №</w:t>
            </w:r>
            <w:r w:rsidR="00300E96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1-3</w:t>
            </w:r>
          </w:p>
        </w:tc>
      </w:tr>
      <w:tr w:rsidR="00CB448A" w:rsidRPr="00172775" w14:paraId="47C18E97" w14:textId="77777777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B8AFD2" w14:textId="77777777" w:rsidR="00CB448A" w:rsidRPr="00172775" w:rsidRDefault="00CB448A" w:rsidP="004C0ED0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умение выстраивать конструктивные взаимоотношения в команде по решению общих задач в области естествознания;</w:t>
            </w:r>
          </w:p>
          <w:p w14:paraId="5F3DBC24" w14:textId="77777777" w:rsidR="00CB448A" w:rsidRPr="00172775" w:rsidRDefault="00CB448A" w:rsidP="004C0ED0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79B66" w14:textId="76253E2F" w:rsidR="00CB448A" w:rsidRPr="00172775" w:rsidRDefault="00300E96" w:rsidP="004C0ED0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оценка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="00CB448A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результатов выполнения практичес</w:t>
            </w:r>
            <w:r w:rsidR="00EF1635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ких</w:t>
            </w:r>
            <w:r w:rsidR="00CB448A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работ № 8,9 работать в группе и представлять как свою, так и позицию группы;</w:t>
            </w:r>
          </w:p>
        </w:tc>
      </w:tr>
      <w:tr w:rsidR="00CB448A" w:rsidRPr="00172775" w14:paraId="6C0076CC" w14:textId="77777777" w:rsidTr="004C0ED0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881E54" w14:textId="77777777" w:rsidR="00CB448A" w:rsidRPr="00172775" w:rsidRDefault="00CB448A" w:rsidP="004C0ED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Метапредметные:</w:t>
            </w:r>
          </w:p>
        </w:tc>
      </w:tr>
      <w:tr w:rsidR="00CB448A" w:rsidRPr="00172775" w14:paraId="3ABD8B0C" w14:textId="77777777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A5ABB" w14:textId="77777777" w:rsidR="00CB448A" w:rsidRPr="00172775" w:rsidRDefault="00CB448A" w:rsidP="004C0ED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овладение умениями и навыками различных видов познавательной деятельности для изучения разных сторон окружающего естественного мира;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A37343" w14:textId="3221EB25" w:rsidR="00CB448A" w:rsidRPr="00172775" w:rsidRDefault="00CB448A" w:rsidP="004C0ED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  <w:r w:rsidR="00300E96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</w:t>
            </w:r>
            <w:r w:rsidR="00300E96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результатов выполнения практических работ </w:t>
            </w:r>
            <w:r w:rsidR="00300E96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№1-4</w:t>
            </w:r>
          </w:p>
          <w:p w14:paraId="1BD7A40F" w14:textId="161D49C3" w:rsidR="00300E96" w:rsidRPr="00172775" w:rsidRDefault="00300E96" w:rsidP="004C0ED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CB448A" w:rsidRPr="00172775" w14:paraId="14064162" w14:textId="77777777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8C1CA9" w14:textId="77777777" w:rsidR="00CB448A" w:rsidRPr="00172775" w:rsidRDefault="00CB448A" w:rsidP="004C0ED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применение основных методов познания (наблюдения, научного эксперимента) для изучения различных сторон естественно-научной картины мира, с которыми возникает необходимость сталкиваться в профессиональной сфере;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F1F521" w14:textId="79AA1E3D" w:rsidR="00CB448A" w:rsidRPr="00172775" w:rsidRDefault="00CB448A" w:rsidP="004C0ED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  <w:r w:rsidR="00300E96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</w:t>
            </w:r>
            <w:r w:rsidR="00300E96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результатов выполнения практических работ №7,8 </w:t>
            </w:r>
          </w:p>
          <w:p w14:paraId="10E7FC0A" w14:textId="77777777" w:rsidR="00300E96" w:rsidRPr="00172775" w:rsidRDefault="00300E96" w:rsidP="004C0ED0">
            <w:pPr>
              <w:widowControl w:val="0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14:paraId="5E3435F1" w14:textId="24635CF5" w:rsidR="00300E96" w:rsidRPr="00172775" w:rsidRDefault="00300E96" w:rsidP="004C0ED0">
            <w:pPr>
              <w:widowControl w:val="0"/>
              <w:spacing w:after="12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CB448A" w:rsidRPr="00172775" w14:paraId="33FD889E" w14:textId="77777777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07167B" w14:textId="77777777" w:rsidR="00CB448A" w:rsidRPr="00172775" w:rsidRDefault="00CB448A" w:rsidP="004C0ED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умение определять цели и задачи деятельности, выбирать средства для их</w:t>
            </w:r>
          </w:p>
          <w:p w14:paraId="5DF64A44" w14:textId="77777777" w:rsidR="00CB448A" w:rsidRPr="00172775" w:rsidRDefault="00CB448A" w:rsidP="004C0ED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достижения на практике;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C0DE3" w14:textId="3D51F6CE" w:rsidR="00CB448A" w:rsidRPr="00172775" w:rsidRDefault="00300E96" w:rsidP="004C0ED0">
            <w:pPr>
              <w:widowControl w:val="0"/>
              <w:spacing w:after="12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оценка</w:t>
            </w:r>
            <w:r w:rsidRPr="0017277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="00CB448A" w:rsidRPr="0017277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результатов выполнения практической работы № 9 работать в группе и представлять как свою, так и позицию группы;</w:t>
            </w:r>
          </w:p>
        </w:tc>
      </w:tr>
      <w:tr w:rsidR="00CB448A" w:rsidRPr="00172775" w14:paraId="70F7168D" w14:textId="77777777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6EF65C" w14:textId="77777777" w:rsidR="00CB448A" w:rsidRPr="00172775" w:rsidRDefault="00CB448A" w:rsidP="004C0ED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умение использовать различные источники для получения естественно-</w:t>
            </w:r>
          </w:p>
          <w:p w14:paraId="5BEDDC8B" w14:textId="77777777" w:rsidR="00CB448A" w:rsidRPr="00172775" w:rsidRDefault="00CB448A" w:rsidP="004C0ED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научной информации и оценивать ее достоверность для достижения постав-</w:t>
            </w:r>
          </w:p>
          <w:p w14:paraId="4F32B861" w14:textId="77777777" w:rsidR="00CB448A" w:rsidRPr="00172775" w:rsidRDefault="00CB448A" w:rsidP="004C0ED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ленных целей и задач;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810850" w14:textId="6A7270D3" w:rsidR="00300E96" w:rsidRPr="00172775" w:rsidRDefault="00300E96" w:rsidP="004C0ED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результатов выполнения практических работ №5,6</w:t>
            </w:r>
          </w:p>
          <w:p w14:paraId="67D8530D" w14:textId="77777777" w:rsidR="00CB448A" w:rsidRPr="00172775" w:rsidRDefault="00CB448A" w:rsidP="004C0ED0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CB448A" w:rsidRPr="00172775" w14:paraId="0C6E43F4" w14:textId="77777777" w:rsidTr="004C0ED0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91097" w14:textId="77777777" w:rsidR="00CB448A" w:rsidRPr="00172775" w:rsidRDefault="00CB448A" w:rsidP="004C0ED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Предметные:</w:t>
            </w:r>
          </w:p>
        </w:tc>
      </w:tr>
      <w:tr w:rsidR="00CB448A" w:rsidRPr="00172775" w14:paraId="520CFFB1" w14:textId="77777777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1ABF9" w14:textId="77777777" w:rsidR="00CB448A" w:rsidRPr="00172775" w:rsidRDefault="00CB448A" w:rsidP="004C0ED0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сформированность представлений о целостной современной естественно-научной картине мира, природе как единой целостной системе, взаимосвязи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человека, природы и общества;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F6278" w14:textId="77777777" w:rsidR="00CB448A" w:rsidRPr="00172775" w:rsidRDefault="00CB448A" w:rsidP="004C0ED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lastRenderedPageBreak/>
              <w:t>-выполнение тестовых</w:t>
            </w:r>
            <w:r w:rsidRPr="00172775">
              <w:rPr>
                <w:rFonts w:ascii="Times New Roman" w:hAnsi="Times New Roman" w:cs="Times New Roman"/>
                <w:spacing w:val="-15"/>
                <w:sz w:val="26"/>
                <w:szCs w:val="26"/>
                <w:lang w:bidi="ru-RU"/>
              </w:rPr>
              <w:t xml:space="preserve"> 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заданий по темам:</w:t>
            </w:r>
          </w:p>
          <w:p w14:paraId="7E918EE6" w14:textId="77777777" w:rsidR="00CB448A" w:rsidRPr="00172775" w:rsidRDefault="00CB448A" w:rsidP="004C0ED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Клетка – единица строения и жизнедеятельности организма»,</w:t>
            </w: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ru-RU"/>
              </w:rPr>
              <w:t xml:space="preserve"> 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«Многообразие живых организмов»</w:t>
            </w:r>
          </w:p>
          <w:p w14:paraId="312410C1" w14:textId="03D47DED" w:rsidR="00CB448A" w:rsidRPr="00172775" w:rsidRDefault="00C51BCC" w:rsidP="004C0ED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  <w:p w14:paraId="4FA3980D" w14:textId="77777777" w:rsidR="00CB448A" w:rsidRPr="00172775" w:rsidRDefault="00CB448A" w:rsidP="004C0ED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</w:tr>
      <w:tr w:rsidR="00CB448A" w:rsidRPr="00172775" w14:paraId="04F44948" w14:textId="77777777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BA0264" w14:textId="7C4CB8F4" w:rsidR="00CB448A" w:rsidRPr="00172775" w:rsidRDefault="00CB448A" w:rsidP="004C0ED0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владение знаниями о наиболее важных открытиях и дост</w:t>
            </w:r>
            <w:r w:rsidR="00B005F2">
              <w:rPr>
                <w:rFonts w:ascii="Times New Roman" w:hAnsi="Times New Roman" w:cs="Times New Roman"/>
                <w:sz w:val="26"/>
                <w:szCs w:val="26"/>
              </w:rPr>
              <w:t>ижениях в области химии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, повлиявших на эволюцию представлений о природе, на развитие техники и технологий;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FA8F0C" w14:textId="4BBE1937" w:rsidR="00CB448A" w:rsidRPr="00172775" w:rsidRDefault="00CB448A" w:rsidP="004C0ED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</w:p>
          <w:p w14:paraId="09EFAD2A" w14:textId="77777777" w:rsidR="00CB448A" w:rsidRDefault="00CB448A" w:rsidP="004C0ED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-оценка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14:paraId="484E753C" w14:textId="649AEEF9" w:rsidR="00C51BCC" w:rsidRPr="00172775" w:rsidRDefault="00C51BCC" w:rsidP="004C0ED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CB448A" w:rsidRPr="00172775" w14:paraId="626F1537" w14:textId="77777777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BF166" w14:textId="77777777" w:rsidR="00CB448A" w:rsidRPr="00172775" w:rsidRDefault="00CB448A" w:rsidP="004C0ED0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сформированность умения применять естественно-научные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58B045" w14:textId="26CEBB6C" w:rsidR="00C51BCC" w:rsidRDefault="00300E96" w:rsidP="004C0ED0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-оценка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14:paraId="63F8E677" w14:textId="3BC80315" w:rsidR="00CB448A" w:rsidRPr="00C51BCC" w:rsidRDefault="00C51BCC" w:rsidP="004C0ED0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CB448A" w:rsidRPr="00172775" w14:paraId="268B2C33" w14:textId="77777777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8DCA20" w14:textId="77777777" w:rsidR="00CB448A" w:rsidRPr="00172775" w:rsidRDefault="00CB448A" w:rsidP="004C0ED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сформированность представлений о научном методе познания природы и</w:t>
            </w:r>
          </w:p>
          <w:p w14:paraId="7A48468A" w14:textId="0E8F053C" w:rsidR="00CB448A" w:rsidRPr="00172775" w:rsidRDefault="00CB448A" w:rsidP="004C0ED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средствах изучения мегамира, макромира и микромира; владение приемами</w:t>
            </w:r>
            <w:r w:rsidR="00B005F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естественно-научных наблюдений, опытов,</w:t>
            </w:r>
            <w:r w:rsidR="00B005F2">
              <w:rPr>
                <w:rFonts w:ascii="Times New Roman" w:hAnsi="Times New Roman" w:cs="Times New Roman"/>
                <w:sz w:val="26"/>
                <w:szCs w:val="26"/>
              </w:rPr>
              <w:t xml:space="preserve"> исследований и оценки достовер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ности полученных результатов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4B01A7" w14:textId="2F2B9AA3" w:rsidR="00CB448A" w:rsidRPr="00172775" w:rsidRDefault="00CB448A" w:rsidP="004C0ED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-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оценка результатов по заданным критериям выполнения заданий на </w:t>
            </w:r>
            <w:r w:rsidR="00C51BCC"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CB448A" w:rsidRPr="00172775" w14:paraId="4984FEF8" w14:textId="77777777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2B73C6" w14:textId="1FC87F6D" w:rsidR="00CB448A" w:rsidRPr="00172775" w:rsidRDefault="00CB448A" w:rsidP="004C0ED0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владение понятийным аппаратом естественных наук, позволяющим познавать мир, участвовать в дискуссиях по естественно-научным вопросам, использовать различные источники информации для подготовки собственных работ, критически относиться к сообщениям СМИ, содержащим научную информацию;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3CA04D" w14:textId="77777777" w:rsidR="00CB448A" w:rsidRPr="00172775" w:rsidRDefault="00CB448A" w:rsidP="004C0ED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-оценка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14:paraId="43DE7D98" w14:textId="5F37C667" w:rsidR="00C51BCC" w:rsidRDefault="00EF1635" w:rsidP="004C0ED0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 w:bidi="ru-RU"/>
              </w:rPr>
              <w:t>-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 w:bidi="ru-RU"/>
              </w:rPr>
              <w:t>оценка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14:paraId="79C3560D" w14:textId="0B3752FD" w:rsidR="00CB448A" w:rsidRPr="00C51BCC" w:rsidRDefault="00C51BCC" w:rsidP="004C0ED0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CB448A" w:rsidRPr="00172775" w14:paraId="4BE0C7E2" w14:textId="77777777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64644" w14:textId="77777777" w:rsidR="00CB448A" w:rsidRPr="00172775" w:rsidRDefault="00CB448A" w:rsidP="004C0ED0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сформированность умений понимать значимость естественно-научного знания для каждого человека независимо от его профессиональной деятельности, различать факты и оценки, сравнивать оценочные выводы, видеть их связь с критериями оценок и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связь критериев с определенной системой ценностей.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3B4357" w14:textId="77777777" w:rsidR="008764E6" w:rsidRDefault="00EF1635" w:rsidP="004C0ED0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lastRenderedPageBreak/>
              <w:t>-оценка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</w:t>
            </w:r>
            <w:r w:rsidR="00C51BCC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бораторной и практической работ</w:t>
            </w:r>
          </w:p>
          <w:p w14:paraId="1AEBE3D6" w14:textId="7A931CEB" w:rsidR="00CB448A" w:rsidRPr="00C51BCC" w:rsidRDefault="00C51BCC" w:rsidP="004C0ED0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CB448A" w:rsidRPr="00172775" w14:paraId="7964A917" w14:textId="77777777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610B56" w14:textId="77777777" w:rsidR="00CB448A" w:rsidRPr="00172775" w:rsidRDefault="00CB448A" w:rsidP="004C0ED0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lastRenderedPageBreak/>
              <w:t>Результаты</w:t>
            </w:r>
          </w:p>
          <w:p w14:paraId="6AFC9ABC" w14:textId="77777777" w:rsidR="00CB448A" w:rsidRPr="00172775" w:rsidRDefault="00CB448A" w:rsidP="004C0ED0">
            <w:pPr>
              <w:widowControl w:val="0"/>
              <w:spacing w:after="0" w:line="240" w:lineRule="auto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(личностные, метапредметные, предметные результаты; элементы компетенций)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C91CD9" w14:textId="77777777" w:rsidR="00CB448A" w:rsidRPr="00172775" w:rsidRDefault="00CB448A" w:rsidP="004C0ED0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CB448A" w:rsidRPr="00172775" w14:paraId="1629397A" w14:textId="77777777" w:rsidTr="004C0ED0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B7C5BA" w14:textId="77777777" w:rsidR="00CB448A" w:rsidRPr="00172775" w:rsidRDefault="00CB448A" w:rsidP="004C0ED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Общие компетенции:</w:t>
            </w:r>
          </w:p>
        </w:tc>
      </w:tr>
      <w:tr w:rsidR="004C0ED0" w:rsidRPr="00172775" w14:paraId="6B18CD5F" w14:textId="77777777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5D0306" w14:textId="0A0FF131" w:rsidR="004C0ED0" w:rsidRPr="004C0ED0" w:rsidRDefault="004C0ED0" w:rsidP="004C0ED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C0ED0">
              <w:rPr>
                <w:rFonts w:ascii="Times New Roman" w:hAnsi="Times New Roman" w:cs="Times New Roman"/>
                <w:sz w:val="26"/>
                <w:szCs w:val="26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57A31A" w14:textId="18D4CA5D" w:rsidR="004C0ED0" w:rsidRPr="00172775" w:rsidRDefault="004C0ED0" w:rsidP="004C0ED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Вопросно-ответная беседа с целью выявления способностей обучающегося к поиску и использованию информации, необходимой для выявления эффективного выполнения задач.</w:t>
            </w:r>
          </w:p>
        </w:tc>
      </w:tr>
      <w:tr w:rsidR="004C0ED0" w:rsidRPr="00172775" w14:paraId="3D6167D3" w14:textId="77777777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8AF8E3" w14:textId="6821AE8E" w:rsidR="004C0ED0" w:rsidRPr="004C0ED0" w:rsidRDefault="004C0ED0" w:rsidP="004C0E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C0ED0">
              <w:rPr>
                <w:rFonts w:ascii="Times New Roman" w:hAnsi="Times New Roman" w:cs="Times New Roman"/>
                <w:sz w:val="26"/>
                <w:szCs w:val="26"/>
              </w:rPr>
              <w:t>OK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B0451" w14:textId="77777777" w:rsidR="004C0ED0" w:rsidRPr="00172775" w:rsidRDefault="004C0ED0" w:rsidP="004C0ED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Контроль за выполнением лабораторно- практических работ.</w:t>
            </w:r>
          </w:p>
        </w:tc>
      </w:tr>
      <w:tr w:rsidR="004C0ED0" w:rsidRPr="00172775" w14:paraId="58CA22B8" w14:textId="77777777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09910B" w14:textId="6F32637C" w:rsidR="004C0ED0" w:rsidRPr="004C0ED0" w:rsidRDefault="004C0ED0" w:rsidP="004C0ED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C0ED0">
              <w:rPr>
                <w:rFonts w:ascii="Times New Roman" w:hAnsi="Times New Roman" w:cs="Times New Roman"/>
                <w:sz w:val="26"/>
                <w:szCs w:val="26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E1862" w14:textId="77777777" w:rsidR="004C0ED0" w:rsidRPr="00172775" w:rsidRDefault="004C0ED0" w:rsidP="004C0ED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Вопросно-ответная беседа с целью выявления способностей обучающегося к поиску и использованию информации, необходимой для выявления эффективного выполнения задач</w:t>
            </w:r>
          </w:p>
        </w:tc>
      </w:tr>
      <w:tr w:rsidR="004C0ED0" w:rsidRPr="00172775" w14:paraId="5ECF45A9" w14:textId="77777777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7BC46D" w14:textId="048242EE" w:rsidR="004C0ED0" w:rsidRPr="004C0ED0" w:rsidRDefault="004C0ED0" w:rsidP="004C0E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C0ED0">
              <w:rPr>
                <w:rFonts w:ascii="Times New Roman" w:hAnsi="Times New Roman" w:cs="Times New Roman"/>
                <w:sz w:val="26"/>
                <w:szCs w:val="26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B57AD" w14:textId="77777777" w:rsidR="004C0ED0" w:rsidRPr="00172775" w:rsidRDefault="004C0ED0" w:rsidP="004C0ED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Контроль за знанием терминологии образовательной программы.</w:t>
            </w:r>
            <w:r w:rsidRPr="00172775">
              <w:rPr>
                <w:rFonts w:ascii="Times New Roman" w:eastAsiaTheme="minorEastAsia" w:hAnsi="Times New Roman" w:cs="Times New Roman"/>
                <w:sz w:val="26"/>
                <w:szCs w:val="26"/>
                <w:lang w:bidi="ru-RU"/>
              </w:rPr>
              <w:t xml:space="preserve"> 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 w:bidi="ru-RU"/>
              </w:rPr>
              <w:t xml:space="preserve">Анализ способностей обучающегося к поиску различных нестандартных приемов решения задач. </w:t>
            </w:r>
          </w:p>
        </w:tc>
      </w:tr>
      <w:tr w:rsidR="004C0ED0" w:rsidRPr="00172775" w14:paraId="3F50E5EF" w14:textId="77777777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87CF5" w14:textId="1F2B45DC" w:rsidR="004C0ED0" w:rsidRPr="004C0ED0" w:rsidRDefault="004C0ED0" w:rsidP="004C0E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C0ED0">
              <w:rPr>
                <w:rFonts w:ascii="Times New Roman" w:hAnsi="Times New Roman" w:cs="Times New Roman"/>
                <w:sz w:val="26"/>
                <w:szCs w:val="26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E7834" w14:textId="77777777" w:rsidR="004C0ED0" w:rsidRPr="00172775" w:rsidRDefault="004C0ED0" w:rsidP="004C0ED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Анализ степени участия обучающегося в</w:t>
            </w:r>
          </w:p>
          <w:p w14:paraId="56F63B61" w14:textId="77777777" w:rsidR="004C0ED0" w:rsidRPr="00172775" w:rsidRDefault="004C0ED0" w:rsidP="004C0ED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работе малыми группами с целью выбора эффективного решения поставленной задачи.</w:t>
            </w:r>
          </w:p>
        </w:tc>
      </w:tr>
      <w:tr w:rsidR="004C0ED0" w:rsidRPr="00172775" w14:paraId="5ED4CDE2" w14:textId="77777777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1DF99" w14:textId="5A23BEF2" w:rsidR="004C0ED0" w:rsidRPr="004C0ED0" w:rsidRDefault="004C0ED0" w:rsidP="004C0ED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C0ED0">
              <w:rPr>
                <w:rFonts w:ascii="Times New Roman" w:hAnsi="Times New Roman" w:cs="Times New Roman"/>
                <w:sz w:val="26"/>
                <w:szCs w:val="26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BFBBA" w14:textId="77777777" w:rsidR="004C0ED0" w:rsidRPr="00172775" w:rsidRDefault="004C0ED0" w:rsidP="004C0ED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Контроль и оценка работы малыми группами, оценка качества участия в научно-практической деятельности.</w:t>
            </w:r>
          </w:p>
        </w:tc>
      </w:tr>
      <w:tr w:rsidR="004C0ED0" w:rsidRPr="00172775" w14:paraId="24DE7AF3" w14:textId="77777777" w:rsidTr="004C0ED0">
        <w:trPr>
          <w:trHeight w:val="1455"/>
        </w:trPr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08D1F05" w14:textId="793C7231" w:rsidR="004C0ED0" w:rsidRPr="004C0ED0" w:rsidRDefault="004C0ED0" w:rsidP="004C0ED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C0ED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C0ED0">
              <w:rPr>
                <w:rFonts w:ascii="Times New Roman" w:hAnsi="Times New Roman" w:cs="Times New Roman"/>
                <w:sz w:val="26"/>
                <w:szCs w:val="26"/>
              </w:rPr>
              <w:t>действовать в чрезвычайных ситуациях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0F4373E" w14:textId="77777777" w:rsidR="004C0ED0" w:rsidRPr="00172775" w:rsidRDefault="004C0ED0" w:rsidP="004C0ED0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Демонстрация навыков здорового образа жизни и высокий уровень культуры здоровья обучающихся.</w:t>
            </w:r>
          </w:p>
          <w:p w14:paraId="70EBE5DE" w14:textId="08C12E40" w:rsidR="004C0ED0" w:rsidRPr="00172775" w:rsidRDefault="004C0ED0" w:rsidP="004C0ED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C0ED0" w:rsidRPr="00172775" w14:paraId="1F1F65A7" w14:textId="77777777" w:rsidTr="004C0ED0">
        <w:trPr>
          <w:trHeight w:val="630"/>
        </w:trPr>
        <w:tc>
          <w:tcPr>
            <w:tcW w:w="47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7C5830" w14:textId="2BED193B" w:rsidR="004C0ED0" w:rsidRPr="004C0ED0" w:rsidRDefault="004C0ED0" w:rsidP="004C0E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0ED0">
              <w:rPr>
                <w:rFonts w:ascii="Times New Roman" w:hAnsi="Times New Roman" w:cs="Times New Roman"/>
                <w:sz w:val="26"/>
                <w:szCs w:val="26"/>
              </w:rPr>
              <w:t>ОК 09. Пользоваться профессиональной документацией на государственном и иностранном языках.</w:t>
            </w:r>
          </w:p>
          <w:p w14:paraId="56446EC6" w14:textId="77777777" w:rsidR="004C0ED0" w:rsidRPr="004C0ED0" w:rsidRDefault="004C0ED0" w:rsidP="004C0E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A8EA7" w14:textId="3A78F494" w:rsidR="004C0ED0" w:rsidRPr="00172775" w:rsidRDefault="004C0ED0" w:rsidP="004C0ED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Контроль и оценка работы малыми группами, оценка качества участия в научно-практической деятельности.</w:t>
            </w:r>
          </w:p>
        </w:tc>
      </w:tr>
    </w:tbl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4678"/>
      </w:tblGrid>
      <w:tr w:rsidR="0022417E" w:rsidRPr="00172775" w14:paraId="04A13143" w14:textId="77777777" w:rsidTr="009365AC">
        <w:tc>
          <w:tcPr>
            <w:tcW w:w="4820" w:type="dxa"/>
            <w:shd w:val="clear" w:color="auto" w:fill="auto"/>
          </w:tcPr>
          <w:p w14:paraId="519B5359" w14:textId="77777777" w:rsidR="0022417E" w:rsidRPr="00172775" w:rsidRDefault="0022417E" w:rsidP="009365AC">
            <w:pPr>
              <w:spacing w:after="16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4678" w:type="dxa"/>
            <w:shd w:val="clear" w:color="auto" w:fill="auto"/>
          </w:tcPr>
          <w:p w14:paraId="4ED96269" w14:textId="77777777" w:rsidR="0022417E" w:rsidRPr="00172775" w:rsidRDefault="0022417E" w:rsidP="009365AC">
            <w:pPr>
              <w:spacing w:after="160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22417E" w:rsidRPr="00172775" w14:paraId="6DE4E2B5" w14:textId="77777777" w:rsidTr="009365AC">
        <w:tc>
          <w:tcPr>
            <w:tcW w:w="4820" w:type="dxa"/>
            <w:shd w:val="clear" w:color="auto" w:fill="auto"/>
          </w:tcPr>
          <w:p w14:paraId="36EB8605" w14:textId="77777777" w:rsidR="0022417E" w:rsidRPr="00172775" w:rsidRDefault="0022417E" w:rsidP="009365AC">
            <w:pPr>
              <w:spacing w:after="16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ЛР 3 Осознающий значимость системного познания мира, критического осмысления накопленного опыта.</w:t>
            </w:r>
          </w:p>
        </w:tc>
        <w:tc>
          <w:tcPr>
            <w:tcW w:w="4678" w:type="dxa"/>
            <w:shd w:val="clear" w:color="auto" w:fill="auto"/>
          </w:tcPr>
          <w:p w14:paraId="04814DE1" w14:textId="77777777" w:rsidR="0022417E" w:rsidRPr="00172775" w:rsidRDefault="0022417E" w:rsidP="009365AC">
            <w:pPr>
              <w:spacing w:after="160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Оценка собственного продвижения, личностного развития.</w:t>
            </w:r>
          </w:p>
          <w:p w14:paraId="6F955EF7" w14:textId="77777777" w:rsidR="0022417E" w:rsidRPr="00172775" w:rsidRDefault="0022417E" w:rsidP="009365AC">
            <w:pPr>
              <w:spacing w:after="160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Положительная динамика в организации собственной учебной деятельности по результатам самооценки, самоанализа и коррекции ее результатов.</w:t>
            </w:r>
          </w:p>
          <w:p w14:paraId="50692CB4" w14:textId="77777777" w:rsidR="0022417E" w:rsidRPr="00172775" w:rsidRDefault="0022417E" w:rsidP="009365AC">
            <w:pPr>
              <w:spacing w:after="160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Ответственность за результат учебной деятельности и подготовки к профессиональной деятельности.;</w:t>
            </w:r>
          </w:p>
        </w:tc>
      </w:tr>
      <w:tr w:rsidR="0022417E" w:rsidRPr="00172775" w14:paraId="0C49D60E" w14:textId="77777777" w:rsidTr="009365AC">
        <w:tc>
          <w:tcPr>
            <w:tcW w:w="4820" w:type="dxa"/>
            <w:shd w:val="clear" w:color="auto" w:fill="auto"/>
          </w:tcPr>
          <w:p w14:paraId="00DA3A7C" w14:textId="77777777" w:rsidR="0022417E" w:rsidRPr="00172775" w:rsidRDefault="0022417E" w:rsidP="009365AC">
            <w:pPr>
              <w:spacing w:after="16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4678" w:type="dxa"/>
            <w:shd w:val="clear" w:color="auto" w:fill="auto"/>
          </w:tcPr>
          <w:p w14:paraId="4F025CEB" w14:textId="77777777" w:rsidR="0022417E" w:rsidRPr="00172775" w:rsidRDefault="0022417E" w:rsidP="009365A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</w:rPr>
              <w:t>Проявление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пространстве.</w:t>
            </w:r>
          </w:p>
          <w:p w14:paraId="28B39437" w14:textId="77777777" w:rsidR="0022417E" w:rsidRPr="00172775" w:rsidRDefault="0022417E" w:rsidP="009365A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</w:rPr>
              <w:t>Участие в конкурсах профессионального мастерства и в командных проектах.</w:t>
            </w:r>
          </w:p>
        </w:tc>
      </w:tr>
      <w:tr w:rsidR="0022417E" w:rsidRPr="00172775" w14:paraId="56C6BDE6" w14:textId="77777777" w:rsidTr="009365AC">
        <w:tc>
          <w:tcPr>
            <w:tcW w:w="4820" w:type="dxa"/>
            <w:shd w:val="clear" w:color="auto" w:fill="auto"/>
          </w:tcPr>
          <w:p w14:paraId="07A582EC" w14:textId="77777777" w:rsidR="0022417E" w:rsidRPr="00172775" w:rsidRDefault="0022417E" w:rsidP="009365AC">
            <w:pPr>
              <w:spacing w:after="16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ЛР 12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привлекательный участник трудовых отношений.</w:t>
            </w:r>
          </w:p>
        </w:tc>
        <w:tc>
          <w:tcPr>
            <w:tcW w:w="4678" w:type="dxa"/>
            <w:shd w:val="clear" w:color="auto" w:fill="auto"/>
          </w:tcPr>
          <w:p w14:paraId="739C552C" w14:textId="77777777" w:rsidR="0022417E" w:rsidRPr="00172775" w:rsidRDefault="0022417E" w:rsidP="009365AC">
            <w:pPr>
              <w:spacing w:after="16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lastRenderedPageBreak/>
              <w:t>Демонстрация интереса к будущей специальности</w:t>
            </w:r>
          </w:p>
          <w:p w14:paraId="4F7C7717" w14:textId="77777777" w:rsidR="0022417E" w:rsidRPr="00172775" w:rsidRDefault="0022417E" w:rsidP="009365AC">
            <w:pPr>
              <w:spacing w:after="16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Проявление высокопрофессиональной трудовой активности.</w:t>
            </w:r>
          </w:p>
          <w:p w14:paraId="74F17BCD" w14:textId="77777777" w:rsidR="0022417E" w:rsidRPr="00172775" w:rsidRDefault="0022417E" w:rsidP="009365AC">
            <w:pPr>
              <w:spacing w:after="16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Участие в исследовательской и проектной работе.</w:t>
            </w:r>
          </w:p>
          <w:p w14:paraId="6F276E7E" w14:textId="77777777" w:rsidR="0022417E" w:rsidRPr="00172775" w:rsidRDefault="0022417E" w:rsidP="009365AC">
            <w:pPr>
              <w:spacing w:after="16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 xml:space="preserve">Участие в конкурсах профессионального мастерства, </w:t>
            </w: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lastRenderedPageBreak/>
              <w:t>олимпиадах, декадниках по специальности, викторинах, в предметных неделях.</w:t>
            </w:r>
          </w:p>
        </w:tc>
      </w:tr>
    </w:tbl>
    <w:p w14:paraId="6B87EE65" w14:textId="77777777" w:rsidR="0022417E" w:rsidRPr="00172775" w:rsidRDefault="0022417E" w:rsidP="000543E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47296618" w14:textId="77777777" w:rsidR="00105C59" w:rsidRPr="00172775" w:rsidRDefault="00105C59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1A3E8DAC" w14:textId="77777777" w:rsidR="00105C59" w:rsidRPr="00172775" w:rsidRDefault="00105C59">
      <w:pPr>
        <w:rPr>
          <w:rFonts w:ascii="Times New Roman" w:hAnsi="Times New Roman" w:cs="Times New Roman"/>
          <w:b/>
          <w:sz w:val="26"/>
          <w:szCs w:val="26"/>
        </w:rPr>
      </w:pPr>
    </w:p>
    <w:p w14:paraId="6CCDC8FD" w14:textId="77777777" w:rsidR="00105C59" w:rsidRPr="00172775" w:rsidRDefault="00105C59">
      <w:pPr>
        <w:rPr>
          <w:rFonts w:ascii="Times New Roman" w:hAnsi="Times New Roman" w:cs="Times New Roman"/>
          <w:sz w:val="26"/>
          <w:szCs w:val="26"/>
        </w:rPr>
      </w:pPr>
    </w:p>
    <w:sectPr w:rsidR="00105C59" w:rsidRPr="00172775" w:rsidSect="00105C59">
      <w:footerReference w:type="default" r:id="rId16"/>
      <w:pgSz w:w="11906" w:h="16838"/>
      <w:pgMar w:top="1134" w:right="850" w:bottom="1134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93A5F3" w14:textId="77777777" w:rsidR="001D5D7B" w:rsidRDefault="001D5D7B" w:rsidP="00105C59">
      <w:pPr>
        <w:spacing w:after="0" w:line="240" w:lineRule="auto"/>
      </w:pPr>
      <w:r>
        <w:separator/>
      </w:r>
    </w:p>
  </w:endnote>
  <w:endnote w:type="continuationSeparator" w:id="0">
    <w:p w14:paraId="2D7804D4" w14:textId="77777777" w:rsidR="001D5D7B" w:rsidRDefault="001D5D7B" w:rsidP="00105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ymbol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0252686"/>
      <w:docPartObj>
        <w:docPartGallery w:val="Page Numbers (Bottom of Page)"/>
        <w:docPartUnique/>
      </w:docPartObj>
    </w:sdtPr>
    <w:sdtEndPr/>
    <w:sdtContent>
      <w:p w14:paraId="54F071EF" w14:textId="0C11AAE3" w:rsidR="009365AC" w:rsidRDefault="009365AC">
        <w:pPr>
          <w:pStyle w:val="14"/>
          <w:jc w:val="center"/>
        </w:pPr>
      </w:p>
      <w:p w14:paraId="274FAE73" w14:textId="77777777" w:rsidR="009365AC" w:rsidRDefault="001D5D7B">
        <w:pPr>
          <w:pStyle w:val="14"/>
        </w:pP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0562CC" w14:textId="41B1D56D" w:rsidR="009365AC" w:rsidRDefault="009365AC">
    <w:pPr>
      <w:pStyle w:val="14"/>
      <w:jc w:val="center"/>
    </w:pPr>
    <w:r>
      <w:fldChar w:fldCharType="begin"/>
    </w:r>
    <w:r>
      <w:instrText>PAGE</w:instrText>
    </w:r>
    <w:r>
      <w:fldChar w:fldCharType="separate"/>
    </w:r>
    <w:r w:rsidR="00C16351">
      <w:rPr>
        <w:noProof/>
      </w:rPr>
      <w:t>17</w:t>
    </w:r>
    <w:r>
      <w:rPr>
        <w:noProof/>
      </w:rPr>
      <w:fldChar w:fldCharType="end"/>
    </w:r>
  </w:p>
  <w:p w14:paraId="25AC18FB" w14:textId="77777777" w:rsidR="009365AC" w:rsidRDefault="009365AC">
    <w:pPr>
      <w:pStyle w:val="1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768FC5" w14:textId="6659C4CF" w:rsidR="009365AC" w:rsidRDefault="009365AC">
    <w:pPr>
      <w:pStyle w:val="14"/>
      <w:jc w:val="center"/>
    </w:pPr>
  </w:p>
  <w:p w14:paraId="76762EBD" w14:textId="77777777" w:rsidR="009365AC" w:rsidRDefault="009365AC">
    <w:pPr>
      <w:pStyle w:val="1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04FD9E" w14:textId="77777777" w:rsidR="001D5D7B" w:rsidRDefault="001D5D7B" w:rsidP="00105C59">
      <w:pPr>
        <w:spacing w:after="0" w:line="240" w:lineRule="auto"/>
      </w:pPr>
      <w:r>
        <w:separator/>
      </w:r>
    </w:p>
  </w:footnote>
  <w:footnote w:type="continuationSeparator" w:id="0">
    <w:p w14:paraId="4E3FB373" w14:textId="77777777" w:rsidR="001D5D7B" w:rsidRDefault="001D5D7B" w:rsidP="00105C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402"/>
    <w:multiLevelType w:val="multilevel"/>
    <w:tmpl w:val="B09CC3E8"/>
    <w:lvl w:ilvl="0">
      <w:start w:val="1"/>
      <w:numFmt w:val="decimal"/>
      <w:lvlText w:val="%1."/>
      <w:lvlJc w:val="left"/>
      <w:pPr>
        <w:ind w:hanging="360"/>
      </w:pPr>
      <w:rPr>
        <w:rFonts w:ascii="Times New Roman" w:hAnsi="Times New Roman" w:cs="Times New Roman"/>
        <w:b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ind w:hanging="240"/>
      </w:pPr>
      <w:rPr>
        <w:rFonts w:ascii="Times New Roman" w:hAnsi="Times New Roman" w:cs="Times New Roman"/>
        <w:b/>
        <w:bCs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1CF34DA5"/>
    <w:multiLevelType w:val="multilevel"/>
    <w:tmpl w:val="E1ECB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>
    <w:nsid w:val="320B13E9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38420439"/>
    <w:multiLevelType w:val="multilevel"/>
    <w:tmpl w:val="6D76CE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5">
    <w:nsid w:val="3BA743F0"/>
    <w:multiLevelType w:val="hybridMultilevel"/>
    <w:tmpl w:val="2134295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EB8485E"/>
    <w:multiLevelType w:val="multilevel"/>
    <w:tmpl w:val="1376DE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597295"/>
    <w:multiLevelType w:val="multilevel"/>
    <w:tmpl w:val="30DCF234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A37E91"/>
    <w:multiLevelType w:val="multilevel"/>
    <w:tmpl w:val="BE7AC574"/>
    <w:lvl w:ilvl="0">
      <w:start w:val="1"/>
      <w:numFmt w:val="decimal"/>
      <w:lvlText w:val="%1."/>
      <w:lvlJc w:val="left"/>
      <w:pPr>
        <w:ind w:left="405" w:hanging="405"/>
      </w:pPr>
    </w:lvl>
    <w:lvl w:ilvl="1">
      <w:start w:val="1"/>
      <w:numFmt w:val="decimal"/>
      <w:lvlText w:val="%1.%2."/>
      <w:lvlJc w:val="left"/>
      <w:pPr>
        <w:ind w:left="405" w:hanging="405"/>
      </w:pPr>
      <w:rPr>
        <w:rFonts w:ascii="Times New Roman" w:hAnsi="Times New Roman" w:cs="Times New Roman"/>
        <w:b/>
        <w:sz w:val="28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9">
    <w:nsid w:val="55630EA8"/>
    <w:multiLevelType w:val="hybridMultilevel"/>
    <w:tmpl w:val="5E4854C4"/>
    <w:lvl w:ilvl="0" w:tplc="32A2EB32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6324EDC"/>
    <w:multiLevelType w:val="hybridMultilevel"/>
    <w:tmpl w:val="377CFC0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7CE2331"/>
    <w:multiLevelType w:val="hybridMultilevel"/>
    <w:tmpl w:val="82A8E7CC"/>
    <w:lvl w:ilvl="0" w:tplc="22D2397A">
      <w:start w:val="1"/>
      <w:numFmt w:val="decimal"/>
      <w:suff w:val="space"/>
      <w:lvlText w:val="%1."/>
      <w:lvlJc w:val="left"/>
      <w:pPr>
        <w:ind w:left="0" w:firstLine="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DD7CB6"/>
    <w:multiLevelType w:val="hybridMultilevel"/>
    <w:tmpl w:val="DA08F998"/>
    <w:lvl w:ilvl="0" w:tplc="6EDC69A2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9586B90"/>
    <w:multiLevelType w:val="multilevel"/>
    <w:tmpl w:val="93D26CC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position w:val="0"/>
        <w:sz w:val="28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994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abstractNum w:abstractNumId="15">
    <w:nsid w:val="7EB41765"/>
    <w:multiLevelType w:val="multilevel"/>
    <w:tmpl w:val="6B2AB76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2"/>
  </w:num>
  <w:num w:numId="5">
    <w:abstractNumId w:val="13"/>
  </w:num>
  <w:num w:numId="6">
    <w:abstractNumId w:val="15"/>
  </w:num>
  <w:num w:numId="7">
    <w:abstractNumId w:val="1"/>
  </w:num>
  <w:num w:numId="8">
    <w:abstractNumId w:val="0"/>
  </w:num>
  <w:num w:numId="9">
    <w:abstractNumId w:val="4"/>
  </w:num>
  <w:num w:numId="10">
    <w:abstractNumId w:val="3"/>
  </w:num>
  <w:num w:numId="11">
    <w:abstractNumId w:val="10"/>
  </w:num>
  <w:num w:numId="12">
    <w:abstractNumId w:val="5"/>
  </w:num>
  <w:num w:numId="13">
    <w:abstractNumId w:val="12"/>
  </w:num>
  <w:num w:numId="14">
    <w:abstractNumId w:val="9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05C59"/>
    <w:rsid w:val="000543E7"/>
    <w:rsid w:val="00062AC2"/>
    <w:rsid w:val="000706C1"/>
    <w:rsid w:val="000720B7"/>
    <w:rsid w:val="00091683"/>
    <w:rsid w:val="000C76D1"/>
    <w:rsid w:val="0010001E"/>
    <w:rsid w:val="00105C59"/>
    <w:rsid w:val="001279FC"/>
    <w:rsid w:val="001466B3"/>
    <w:rsid w:val="00153448"/>
    <w:rsid w:val="00172775"/>
    <w:rsid w:val="001D5D7B"/>
    <w:rsid w:val="001E1496"/>
    <w:rsid w:val="0022417E"/>
    <w:rsid w:val="0025509D"/>
    <w:rsid w:val="002B744F"/>
    <w:rsid w:val="002D0372"/>
    <w:rsid w:val="002E43BE"/>
    <w:rsid w:val="002F7D47"/>
    <w:rsid w:val="00300E96"/>
    <w:rsid w:val="00331A85"/>
    <w:rsid w:val="003838AA"/>
    <w:rsid w:val="00387247"/>
    <w:rsid w:val="003A2EB9"/>
    <w:rsid w:val="003C71FE"/>
    <w:rsid w:val="003E3D08"/>
    <w:rsid w:val="00432A08"/>
    <w:rsid w:val="00480CD1"/>
    <w:rsid w:val="004867EC"/>
    <w:rsid w:val="004C0ED0"/>
    <w:rsid w:val="00501550"/>
    <w:rsid w:val="00527A42"/>
    <w:rsid w:val="005308A7"/>
    <w:rsid w:val="005B1ED1"/>
    <w:rsid w:val="00600726"/>
    <w:rsid w:val="006252CE"/>
    <w:rsid w:val="0063253D"/>
    <w:rsid w:val="0064609D"/>
    <w:rsid w:val="0066574A"/>
    <w:rsid w:val="006769B3"/>
    <w:rsid w:val="006D1E98"/>
    <w:rsid w:val="006E5D56"/>
    <w:rsid w:val="006F2A67"/>
    <w:rsid w:val="00705995"/>
    <w:rsid w:val="00806E20"/>
    <w:rsid w:val="008764E6"/>
    <w:rsid w:val="00896D5F"/>
    <w:rsid w:val="008F3691"/>
    <w:rsid w:val="00933A88"/>
    <w:rsid w:val="009365AC"/>
    <w:rsid w:val="009371A6"/>
    <w:rsid w:val="0095107B"/>
    <w:rsid w:val="00976E17"/>
    <w:rsid w:val="00987D9C"/>
    <w:rsid w:val="0099426C"/>
    <w:rsid w:val="00A31998"/>
    <w:rsid w:val="00A34AB4"/>
    <w:rsid w:val="00A55661"/>
    <w:rsid w:val="00A62EE5"/>
    <w:rsid w:val="00A82990"/>
    <w:rsid w:val="00AF78D6"/>
    <w:rsid w:val="00B005F2"/>
    <w:rsid w:val="00B6756A"/>
    <w:rsid w:val="00B86EAE"/>
    <w:rsid w:val="00B91BDA"/>
    <w:rsid w:val="00B93F3C"/>
    <w:rsid w:val="00BA7654"/>
    <w:rsid w:val="00BB0490"/>
    <w:rsid w:val="00C115FD"/>
    <w:rsid w:val="00C16351"/>
    <w:rsid w:val="00C33FD2"/>
    <w:rsid w:val="00C4549A"/>
    <w:rsid w:val="00C51BCC"/>
    <w:rsid w:val="00C56717"/>
    <w:rsid w:val="00C7251D"/>
    <w:rsid w:val="00C80D86"/>
    <w:rsid w:val="00C91B8E"/>
    <w:rsid w:val="00CB0854"/>
    <w:rsid w:val="00CB36C4"/>
    <w:rsid w:val="00CB448A"/>
    <w:rsid w:val="00CC4219"/>
    <w:rsid w:val="00CC66AE"/>
    <w:rsid w:val="00CD55C5"/>
    <w:rsid w:val="00CE2432"/>
    <w:rsid w:val="00CF0555"/>
    <w:rsid w:val="00D07A45"/>
    <w:rsid w:val="00D356DB"/>
    <w:rsid w:val="00D61E8B"/>
    <w:rsid w:val="00D63FC6"/>
    <w:rsid w:val="00D72375"/>
    <w:rsid w:val="00D84DE8"/>
    <w:rsid w:val="00DA5145"/>
    <w:rsid w:val="00DF4799"/>
    <w:rsid w:val="00DF4928"/>
    <w:rsid w:val="00E23482"/>
    <w:rsid w:val="00E364F5"/>
    <w:rsid w:val="00E52BF9"/>
    <w:rsid w:val="00E94352"/>
    <w:rsid w:val="00EB24A0"/>
    <w:rsid w:val="00EC5732"/>
    <w:rsid w:val="00EF1635"/>
    <w:rsid w:val="00F01C7C"/>
    <w:rsid w:val="00F1162D"/>
    <w:rsid w:val="00F1592B"/>
    <w:rsid w:val="00F4261F"/>
    <w:rsid w:val="00F723EF"/>
    <w:rsid w:val="00FA6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91CDBE"/>
  <w15:docId w15:val="{6C623FAE-FB15-4805-A3CB-C17B166A0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 w:qFormat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7DA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10"/>
    <w:uiPriority w:val="9"/>
    <w:qFormat/>
    <w:rsid w:val="005B78D0"/>
    <w:pPr>
      <w:spacing w:beforeAutospacing="1" w:afterAutospacing="1" w:line="240" w:lineRule="auto"/>
      <w:ind w:left="107"/>
      <w:outlineLvl w:val="0"/>
    </w:pPr>
    <w:rPr>
      <w:rFonts w:ascii="Verdana" w:eastAsia="Times New Roman" w:hAnsi="Verdana" w:cs="Times New Roman"/>
      <w:b/>
      <w:bCs/>
      <w:color w:val="3988AB"/>
      <w:kern w:val="2"/>
      <w:sz w:val="24"/>
      <w:szCs w:val="24"/>
    </w:rPr>
  </w:style>
  <w:style w:type="paragraph" w:customStyle="1" w:styleId="31">
    <w:name w:val="Заголовок 31"/>
    <w:basedOn w:val="a"/>
    <w:link w:val="310"/>
    <w:uiPriority w:val="1"/>
    <w:qFormat/>
    <w:rsid w:val="005B78D0"/>
    <w:pPr>
      <w:widowControl w:val="0"/>
      <w:spacing w:after="0" w:line="240" w:lineRule="auto"/>
      <w:ind w:left="1700" w:hanging="553"/>
      <w:outlineLvl w:val="3"/>
    </w:pPr>
    <w:rPr>
      <w:rFonts w:ascii="Arial" w:eastAsia="Arial" w:hAnsi="Arial" w:cs="Times New Roman"/>
      <w:i/>
      <w:sz w:val="26"/>
      <w:szCs w:val="26"/>
      <w:lang w:val="en-US" w:eastAsia="en-US"/>
    </w:rPr>
  </w:style>
  <w:style w:type="character" w:customStyle="1" w:styleId="2">
    <w:name w:val="Основной текст Знак2"/>
    <w:basedOn w:val="a0"/>
    <w:link w:val="a3"/>
    <w:uiPriority w:val="9"/>
    <w:qFormat/>
    <w:rsid w:val="005B78D0"/>
    <w:rPr>
      <w:rFonts w:ascii="Verdana" w:eastAsia="Times New Roman" w:hAnsi="Verdana" w:cs="Times New Roman"/>
      <w:b/>
      <w:bCs/>
      <w:color w:val="3988AB"/>
      <w:kern w:val="2"/>
      <w:sz w:val="24"/>
      <w:szCs w:val="24"/>
    </w:rPr>
  </w:style>
  <w:style w:type="character" w:customStyle="1" w:styleId="3">
    <w:name w:val="Заголовок 3 Знак"/>
    <w:basedOn w:val="a0"/>
    <w:uiPriority w:val="9"/>
    <w:qFormat/>
    <w:rsid w:val="005B78D0"/>
    <w:rPr>
      <w:rFonts w:ascii="Verdana" w:eastAsia="Times New Roman" w:hAnsi="Verdana" w:cs="Times New Roman"/>
      <w:color w:val="000000"/>
      <w:sz w:val="17"/>
      <w:szCs w:val="17"/>
      <w:shd w:val="clear" w:color="auto" w:fill="FFFFFF"/>
    </w:rPr>
  </w:style>
  <w:style w:type="character" w:customStyle="1" w:styleId="-">
    <w:name w:val="Интернет-ссылка"/>
    <w:rsid w:val="00A50EB1"/>
    <w:rPr>
      <w:color w:val="0000FF"/>
      <w:u w:val="single"/>
    </w:rPr>
  </w:style>
  <w:style w:type="character" w:styleId="a4">
    <w:name w:val="FollowedHyperlink"/>
    <w:qFormat/>
    <w:rsid w:val="005B78D0"/>
    <w:rPr>
      <w:color w:val="800080"/>
      <w:u w:val="single"/>
    </w:rPr>
  </w:style>
  <w:style w:type="character" w:customStyle="1" w:styleId="a5">
    <w:name w:val="Верхний колонтитул Знак"/>
    <w:basedOn w:val="a0"/>
    <w:qFormat/>
    <w:rsid w:val="005B78D0"/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uiPriority w:val="99"/>
    <w:qFormat/>
    <w:rsid w:val="005B78D0"/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uiPriority w:val="99"/>
    <w:qFormat/>
    <w:rsid w:val="005B78D0"/>
    <w:rPr>
      <w:rFonts w:cs="Times New Roman"/>
    </w:rPr>
  </w:style>
  <w:style w:type="character" w:customStyle="1" w:styleId="a7">
    <w:name w:val="Основной текст Знак"/>
    <w:basedOn w:val="a0"/>
    <w:uiPriority w:val="1"/>
    <w:qFormat/>
    <w:rsid w:val="005B78D0"/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character" w:customStyle="1" w:styleId="30">
    <w:name w:val="Основной текст (3)_"/>
    <w:basedOn w:val="a0"/>
    <w:qFormat/>
    <w:rsid w:val="005B78D0"/>
    <w:rPr>
      <w:rFonts w:ascii="Georgia" w:eastAsia="Georgia" w:hAnsi="Georgia" w:cs="Georgia"/>
      <w:spacing w:val="8"/>
      <w:sz w:val="18"/>
      <w:szCs w:val="18"/>
      <w:shd w:val="clear" w:color="auto" w:fill="FFFFFF"/>
    </w:rPr>
  </w:style>
  <w:style w:type="character" w:styleId="a8">
    <w:name w:val="Strong"/>
    <w:basedOn w:val="a0"/>
    <w:qFormat/>
    <w:rsid w:val="005B78D0"/>
    <w:rPr>
      <w:b/>
      <w:bCs/>
    </w:rPr>
  </w:style>
  <w:style w:type="character" w:customStyle="1" w:styleId="ListLabel1">
    <w:name w:val="ListLabel 1"/>
    <w:qFormat/>
    <w:rsid w:val="005B78D0"/>
    <w:rPr>
      <w:rFonts w:ascii="Times New Roman" w:hAnsi="Times New Roman" w:cs="Times New Roman"/>
      <w:b/>
      <w:sz w:val="28"/>
      <w:szCs w:val="24"/>
    </w:rPr>
  </w:style>
  <w:style w:type="character" w:customStyle="1" w:styleId="ListLabel2">
    <w:name w:val="ListLabel 2"/>
    <w:qFormat/>
    <w:rsid w:val="005B78D0"/>
    <w:rPr>
      <w:rFonts w:eastAsia="Arial"/>
      <w:i/>
      <w:color w:val="231F20"/>
      <w:w w:val="107"/>
      <w:sz w:val="26"/>
      <w:szCs w:val="26"/>
    </w:rPr>
  </w:style>
  <w:style w:type="character" w:customStyle="1" w:styleId="ListLabel3">
    <w:name w:val="ListLabel 3"/>
    <w:qFormat/>
    <w:rsid w:val="005B78D0"/>
    <w:rPr>
      <w:rFonts w:cs="Courier New"/>
    </w:rPr>
  </w:style>
  <w:style w:type="character" w:customStyle="1" w:styleId="ListLabel4">
    <w:name w:val="ListLabel 4"/>
    <w:qFormat/>
    <w:rsid w:val="005B78D0"/>
    <w:rPr>
      <w:rFonts w:cs="Courier New"/>
    </w:rPr>
  </w:style>
  <w:style w:type="character" w:customStyle="1" w:styleId="ListLabel5">
    <w:name w:val="ListLabel 5"/>
    <w:qFormat/>
    <w:rsid w:val="005B78D0"/>
    <w:rPr>
      <w:rFonts w:cs="Courier New"/>
    </w:rPr>
  </w:style>
  <w:style w:type="character" w:customStyle="1" w:styleId="ListLabel6">
    <w:name w:val="ListLabel 6"/>
    <w:qFormat/>
    <w:rsid w:val="005B78D0"/>
    <w:rPr>
      <w:rFonts w:cs="Courier New"/>
    </w:rPr>
  </w:style>
  <w:style w:type="character" w:customStyle="1" w:styleId="ListLabel7">
    <w:name w:val="ListLabel 7"/>
    <w:qFormat/>
    <w:rsid w:val="005B78D0"/>
    <w:rPr>
      <w:rFonts w:cs="Courier New"/>
    </w:rPr>
  </w:style>
  <w:style w:type="character" w:customStyle="1" w:styleId="ListLabel8">
    <w:name w:val="ListLabel 8"/>
    <w:qFormat/>
    <w:rsid w:val="005B78D0"/>
    <w:rPr>
      <w:rFonts w:cs="Courier New"/>
    </w:rPr>
  </w:style>
  <w:style w:type="character" w:customStyle="1" w:styleId="ListLabel9">
    <w:name w:val="ListLabel 9"/>
    <w:qFormat/>
    <w:rsid w:val="005B78D0"/>
    <w:rPr>
      <w:rFonts w:cs="Courier New"/>
    </w:rPr>
  </w:style>
  <w:style w:type="character" w:customStyle="1" w:styleId="ListLabel10">
    <w:name w:val="ListLabel 10"/>
    <w:qFormat/>
    <w:rsid w:val="005B78D0"/>
    <w:rPr>
      <w:rFonts w:cs="Courier New"/>
    </w:rPr>
  </w:style>
  <w:style w:type="character" w:customStyle="1" w:styleId="ListLabel11">
    <w:name w:val="ListLabel 11"/>
    <w:qFormat/>
    <w:rsid w:val="005B78D0"/>
    <w:rPr>
      <w:rFonts w:cs="Courier New"/>
    </w:rPr>
  </w:style>
  <w:style w:type="character" w:customStyle="1" w:styleId="ListLabel12">
    <w:name w:val="ListLabel 12"/>
    <w:qFormat/>
    <w:rsid w:val="005B78D0"/>
    <w:rPr>
      <w:rFonts w:cs="Courier New"/>
    </w:rPr>
  </w:style>
  <w:style w:type="character" w:customStyle="1" w:styleId="ListLabel13">
    <w:name w:val="ListLabel 13"/>
    <w:qFormat/>
    <w:rsid w:val="005B78D0"/>
    <w:rPr>
      <w:rFonts w:cs="Courier New"/>
    </w:rPr>
  </w:style>
  <w:style w:type="character" w:customStyle="1" w:styleId="ListLabel14">
    <w:name w:val="ListLabel 14"/>
    <w:qFormat/>
    <w:rsid w:val="005B78D0"/>
    <w:rPr>
      <w:rFonts w:cs="Courier New"/>
    </w:rPr>
  </w:style>
  <w:style w:type="character" w:customStyle="1" w:styleId="ListLabel15">
    <w:name w:val="ListLabel 15"/>
    <w:qFormat/>
    <w:rsid w:val="005B78D0"/>
    <w:rPr>
      <w:rFonts w:cs="Courier New"/>
    </w:rPr>
  </w:style>
  <w:style w:type="character" w:customStyle="1" w:styleId="ListLabel16">
    <w:name w:val="ListLabel 16"/>
    <w:qFormat/>
    <w:rsid w:val="005B78D0"/>
    <w:rPr>
      <w:rFonts w:cs="Courier New"/>
    </w:rPr>
  </w:style>
  <w:style w:type="character" w:customStyle="1" w:styleId="ListLabel17">
    <w:name w:val="ListLabel 17"/>
    <w:qFormat/>
    <w:rsid w:val="005B78D0"/>
    <w:rPr>
      <w:rFonts w:cs="Courier New"/>
    </w:rPr>
  </w:style>
  <w:style w:type="character" w:customStyle="1" w:styleId="ListLabel18">
    <w:name w:val="ListLabel 18"/>
    <w:qFormat/>
    <w:rsid w:val="005B78D0"/>
    <w:rPr>
      <w:rFonts w:ascii="Times New Roman" w:hAnsi="Times New Roman"/>
      <w:b/>
      <w:sz w:val="28"/>
    </w:rPr>
  </w:style>
  <w:style w:type="character" w:customStyle="1" w:styleId="ListLabel19">
    <w:name w:val="ListLabel 19"/>
    <w:qFormat/>
    <w:rsid w:val="005B78D0"/>
    <w:rPr>
      <w:rFonts w:cs="Times New Roman"/>
      <w:b/>
      <w:sz w:val="24"/>
      <w:szCs w:val="24"/>
    </w:rPr>
  </w:style>
  <w:style w:type="character" w:customStyle="1" w:styleId="ListLabel20">
    <w:name w:val="ListLabel 20"/>
    <w:qFormat/>
    <w:rsid w:val="005B78D0"/>
    <w:rPr>
      <w:b/>
    </w:rPr>
  </w:style>
  <w:style w:type="character" w:customStyle="1" w:styleId="ListLabel21">
    <w:name w:val="ListLabel 21"/>
    <w:qFormat/>
    <w:rsid w:val="005B78D0"/>
    <w:rPr>
      <w:rFonts w:ascii="Times New Roman" w:hAnsi="Times New Roman" w:cs="Times New Roman"/>
      <w:sz w:val="28"/>
      <w:szCs w:val="28"/>
    </w:rPr>
  </w:style>
  <w:style w:type="character" w:customStyle="1" w:styleId="ListLabel22">
    <w:name w:val="ListLabel 22"/>
    <w:qFormat/>
    <w:rsid w:val="005B78D0"/>
    <w:rPr>
      <w:rFonts w:ascii="Times New Roman" w:hAnsi="Times New Roman" w:cs="Times New Roman"/>
      <w:b/>
      <w:sz w:val="28"/>
      <w:szCs w:val="24"/>
    </w:rPr>
  </w:style>
  <w:style w:type="character" w:customStyle="1" w:styleId="ListLabel23">
    <w:name w:val="ListLabel 23"/>
    <w:qFormat/>
    <w:rsid w:val="005B78D0"/>
    <w:rPr>
      <w:rFonts w:ascii="Times New Roman" w:hAnsi="Times New Roman" w:cs="Symbol"/>
      <w:b/>
      <w:sz w:val="24"/>
    </w:rPr>
  </w:style>
  <w:style w:type="character" w:customStyle="1" w:styleId="ListLabel24">
    <w:name w:val="ListLabel 24"/>
    <w:qFormat/>
    <w:rsid w:val="005B78D0"/>
    <w:rPr>
      <w:rFonts w:cs="Courier New"/>
    </w:rPr>
  </w:style>
  <w:style w:type="character" w:customStyle="1" w:styleId="ListLabel25">
    <w:name w:val="ListLabel 25"/>
    <w:qFormat/>
    <w:rsid w:val="005B78D0"/>
    <w:rPr>
      <w:rFonts w:cs="Wingdings"/>
    </w:rPr>
  </w:style>
  <w:style w:type="character" w:customStyle="1" w:styleId="ListLabel26">
    <w:name w:val="ListLabel 26"/>
    <w:qFormat/>
    <w:rsid w:val="005B78D0"/>
    <w:rPr>
      <w:rFonts w:cs="Symbol"/>
    </w:rPr>
  </w:style>
  <w:style w:type="character" w:customStyle="1" w:styleId="ListLabel27">
    <w:name w:val="ListLabel 27"/>
    <w:qFormat/>
    <w:rsid w:val="005B78D0"/>
    <w:rPr>
      <w:rFonts w:cs="Courier New"/>
    </w:rPr>
  </w:style>
  <w:style w:type="character" w:customStyle="1" w:styleId="ListLabel28">
    <w:name w:val="ListLabel 28"/>
    <w:qFormat/>
    <w:rsid w:val="005B78D0"/>
    <w:rPr>
      <w:rFonts w:cs="Wingdings"/>
    </w:rPr>
  </w:style>
  <w:style w:type="character" w:customStyle="1" w:styleId="ListLabel29">
    <w:name w:val="ListLabel 29"/>
    <w:qFormat/>
    <w:rsid w:val="005B78D0"/>
    <w:rPr>
      <w:rFonts w:cs="Symbol"/>
    </w:rPr>
  </w:style>
  <w:style w:type="character" w:customStyle="1" w:styleId="ListLabel30">
    <w:name w:val="ListLabel 30"/>
    <w:qFormat/>
    <w:rsid w:val="005B78D0"/>
    <w:rPr>
      <w:rFonts w:cs="Courier New"/>
    </w:rPr>
  </w:style>
  <w:style w:type="character" w:customStyle="1" w:styleId="ListLabel31">
    <w:name w:val="ListLabel 31"/>
    <w:qFormat/>
    <w:rsid w:val="005B78D0"/>
    <w:rPr>
      <w:rFonts w:cs="Wingdings"/>
    </w:rPr>
  </w:style>
  <w:style w:type="character" w:customStyle="1" w:styleId="ListLabel32">
    <w:name w:val="ListLabel 32"/>
    <w:qFormat/>
    <w:rsid w:val="005B78D0"/>
    <w:rPr>
      <w:rFonts w:ascii="Times New Roman" w:hAnsi="Times New Roman" w:cs="Symbol"/>
      <w:sz w:val="24"/>
    </w:rPr>
  </w:style>
  <w:style w:type="character" w:customStyle="1" w:styleId="ListLabel33">
    <w:name w:val="ListLabel 33"/>
    <w:qFormat/>
    <w:rsid w:val="005B78D0"/>
    <w:rPr>
      <w:rFonts w:cs="Courier New"/>
    </w:rPr>
  </w:style>
  <w:style w:type="character" w:customStyle="1" w:styleId="ListLabel34">
    <w:name w:val="ListLabel 34"/>
    <w:qFormat/>
    <w:rsid w:val="005B78D0"/>
    <w:rPr>
      <w:rFonts w:cs="Wingdings"/>
    </w:rPr>
  </w:style>
  <w:style w:type="character" w:customStyle="1" w:styleId="ListLabel35">
    <w:name w:val="ListLabel 35"/>
    <w:qFormat/>
    <w:rsid w:val="005B78D0"/>
    <w:rPr>
      <w:rFonts w:cs="Symbol"/>
    </w:rPr>
  </w:style>
  <w:style w:type="character" w:customStyle="1" w:styleId="ListLabel36">
    <w:name w:val="ListLabel 36"/>
    <w:qFormat/>
    <w:rsid w:val="005B78D0"/>
    <w:rPr>
      <w:rFonts w:cs="Courier New"/>
    </w:rPr>
  </w:style>
  <w:style w:type="character" w:customStyle="1" w:styleId="ListLabel37">
    <w:name w:val="ListLabel 37"/>
    <w:qFormat/>
    <w:rsid w:val="005B78D0"/>
    <w:rPr>
      <w:rFonts w:cs="Wingdings"/>
    </w:rPr>
  </w:style>
  <w:style w:type="character" w:customStyle="1" w:styleId="ListLabel38">
    <w:name w:val="ListLabel 38"/>
    <w:qFormat/>
    <w:rsid w:val="005B78D0"/>
    <w:rPr>
      <w:rFonts w:cs="Symbol"/>
    </w:rPr>
  </w:style>
  <w:style w:type="character" w:customStyle="1" w:styleId="ListLabel39">
    <w:name w:val="ListLabel 39"/>
    <w:qFormat/>
    <w:rsid w:val="005B78D0"/>
    <w:rPr>
      <w:rFonts w:cs="Courier New"/>
    </w:rPr>
  </w:style>
  <w:style w:type="character" w:customStyle="1" w:styleId="ListLabel40">
    <w:name w:val="ListLabel 40"/>
    <w:qFormat/>
    <w:rsid w:val="005B78D0"/>
    <w:rPr>
      <w:rFonts w:cs="Wingdings"/>
    </w:rPr>
  </w:style>
  <w:style w:type="character" w:customStyle="1" w:styleId="ListLabel41">
    <w:name w:val="ListLabel 41"/>
    <w:qFormat/>
    <w:rsid w:val="005B78D0"/>
    <w:rPr>
      <w:rFonts w:ascii="Times New Roman" w:hAnsi="Times New Roman" w:cs="Symbol"/>
      <w:sz w:val="24"/>
    </w:rPr>
  </w:style>
  <w:style w:type="character" w:customStyle="1" w:styleId="ListLabel42">
    <w:name w:val="ListLabel 42"/>
    <w:qFormat/>
    <w:rsid w:val="005B78D0"/>
    <w:rPr>
      <w:rFonts w:cs="Courier New"/>
    </w:rPr>
  </w:style>
  <w:style w:type="character" w:customStyle="1" w:styleId="ListLabel43">
    <w:name w:val="ListLabel 43"/>
    <w:qFormat/>
    <w:rsid w:val="005B78D0"/>
    <w:rPr>
      <w:rFonts w:cs="Wingdings"/>
    </w:rPr>
  </w:style>
  <w:style w:type="character" w:customStyle="1" w:styleId="ListLabel44">
    <w:name w:val="ListLabel 44"/>
    <w:qFormat/>
    <w:rsid w:val="005B78D0"/>
    <w:rPr>
      <w:rFonts w:cs="Symbol"/>
    </w:rPr>
  </w:style>
  <w:style w:type="character" w:customStyle="1" w:styleId="ListLabel45">
    <w:name w:val="ListLabel 45"/>
    <w:qFormat/>
    <w:rsid w:val="005B78D0"/>
    <w:rPr>
      <w:rFonts w:cs="Courier New"/>
    </w:rPr>
  </w:style>
  <w:style w:type="character" w:customStyle="1" w:styleId="ListLabel46">
    <w:name w:val="ListLabel 46"/>
    <w:qFormat/>
    <w:rsid w:val="005B78D0"/>
    <w:rPr>
      <w:rFonts w:cs="Wingdings"/>
    </w:rPr>
  </w:style>
  <w:style w:type="character" w:customStyle="1" w:styleId="ListLabel47">
    <w:name w:val="ListLabel 47"/>
    <w:qFormat/>
    <w:rsid w:val="005B78D0"/>
    <w:rPr>
      <w:rFonts w:cs="Symbol"/>
    </w:rPr>
  </w:style>
  <w:style w:type="character" w:customStyle="1" w:styleId="ListLabel48">
    <w:name w:val="ListLabel 48"/>
    <w:qFormat/>
    <w:rsid w:val="005B78D0"/>
    <w:rPr>
      <w:rFonts w:cs="Courier New"/>
    </w:rPr>
  </w:style>
  <w:style w:type="character" w:customStyle="1" w:styleId="ListLabel49">
    <w:name w:val="ListLabel 49"/>
    <w:qFormat/>
    <w:rsid w:val="005B78D0"/>
    <w:rPr>
      <w:rFonts w:cs="Wingdings"/>
    </w:rPr>
  </w:style>
  <w:style w:type="character" w:customStyle="1" w:styleId="ListLabel50">
    <w:name w:val="ListLabel 50"/>
    <w:qFormat/>
    <w:rsid w:val="005B78D0"/>
    <w:rPr>
      <w:rFonts w:ascii="Times New Roman" w:hAnsi="Times New Roman" w:cs="Symbol"/>
      <w:sz w:val="24"/>
    </w:rPr>
  </w:style>
  <w:style w:type="character" w:customStyle="1" w:styleId="ListLabel51">
    <w:name w:val="ListLabel 51"/>
    <w:qFormat/>
    <w:rsid w:val="005B78D0"/>
    <w:rPr>
      <w:rFonts w:cs="Courier New"/>
    </w:rPr>
  </w:style>
  <w:style w:type="character" w:customStyle="1" w:styleId="ListLabel52">
    <w:name w:val="ListLabel 52"/>
    <w:qFormat/>
    <w:rsid w:val="005B78D0"/>
    <w:rPr>
      <w:rFonts w:cs="Wingdings"/>
    </w:rPr>
  </w:style>
  <w:style w:type="character" w:customStyle="1" w:styleId="ListLabel53">
    <w:name w:val="ListLabel 53"/>
    <w:qFormat/>
    <w:rsid w:val="005B78D0"/>
    <w:rPr>
      <w:rFonts w:cs="Symbol"/>
    </w:rPr>
  </w:style>
  <w:style w:type="character" w:customStyle="1" w:styleId="ListLabel54">
    <w:name w:val="ListLabel 54"/>
    <w:qFormat/>
    <w:rsid w:val="005B78D0"/>
    <w:rPr>
      <w:rFonts w:cs="Courier New"/>
    </w:rPr>
  </w:style>
  <w:style w:type="character" w:customStyle="1" w:styleId="ListLabel55">
    <w:name w:val="ListLabel 55"/>
    <w:qFormat/>
    <w:rsid w:val="005B78D0"/>
    <w:rPr>
      <w:rFonts w:cs="Wingdings"/>
    </w:rPr>
  </w:style>
  <w:style w:type="character" w:customStyle="1" w:styleId="ListLabel56">
    <w:name w:val="ListLabel 56"/>
    <w:qFormat/>
    <w:rsid w:val="005B78D0"/>
    <w:rPr>
      <w:rFonts w:cs="Symbol"/>
    </w:rPr>
  </w:style>
  <w:style w:type="character" w:customStyle="1" w:styleId="ListLabel57">
    <w:name w:val="ListLabel 57"/>
    <w:qFormat/>
    <w:rsid w:val="005B78D0"/>
    <w:rPr>
      <w:rFonts w:cs="Courier New"/>
    </w:rPr>
  </w:style>
  <w:style w:type="character" w:customStyle="1" w:styleId="ListLabel58">
    <w:name w:val="ListLabel 58"/>
    <w:qFormat/>
    <w:rsid w:val="005B78D0"/>
    <w:rPr>
      <w:rFonts w:cs="Wingdings"/>
    </w:rPr>
  </w:style>
  <w:style w:type="character" w:customStyle="1" w:styleId="ListLabel59">
    <w:name w:val="ListLabel 59"/>
    <w:qFormat/>
    <w:rsid w:val="005B78D0"/>
    <w:rPr>
      <w:rFonts w:ascii="Times New Roman" w:hAnsi="Times New Roman" w:cs="Symbol"/>
      <w:sz w:val="24"/>
    </w:rPr>
  </w:style>
  <w:style w:type="character" w:customStyle="1" w:styleId="ListLabel60">
    <w:name w:val="ListLabel 60"/>
    <w:qFormat/>
    <w:rsid w:val="005B78D0"/>
    <w:rPr>
      <w:rFonts w:cs="Courier New"/>
    </w:rPr>
  </w:style>
  <w:style w:type="character" w:customStyle="1" w:styleId="ListLabel61">
    <w:name w:val="ListLabel 61"/>
    <w:qFormat/>
    <w:rsid w:val="005B78D0"/>
    <w:rPr>
      <w:rFonts w:cs="Wingdings"/>
    </w:rPr>
  </w:style>
  <w:style w:type="character" w:customStyle="1" w:styleId="ListLabel62">
    <w:name w:val="ListLabel 62"/>
    <w:qFormat/>
    <w:rsid w:val="005B78D0"/>
    <w:rPr>
      <w:rFonts w:cs="Symbol"/>
    </w:rPr>
  </w:style>
  <w:style w:type="character" w:customStyle="1" w:styleId="ListLabel63">
    <w:name w:val="ListLabel 63"/>
    <w:qFormat/>
    <w:rsid w:val="005B78D0"/>
    <w:rPr>
      <w:rFonts w:cs="Courier New"/>
    </w:rPr>
  </w:style>
  <w:style w:type="character" w:customStyle="1" w:styleId="ListLabel64">
    <w:name w:val="ListLabel 64"/>
    <w:qFormat/>
    <w:rsid w:val="005B78D0"/>
    <w:rPr>
      <w:rFonts w:cs="Wingdings"/>
    </w:rPr>
  </w:style>
  <w:style w:type="character" w:customStyle="1" w:styleId="ListLabel65">
    <w:name w:val="ListLabel 65"/>
    <w:qFormat/>
    <w:rsid w:val="005B78D0"/>
    <w:rPr>
      <w:rFonts w:cs="Symbol"/>
    </w:rPr>
  </w:style>
  <w:style w:type="character" w:customStyle="1" w:styleId="ListLabel66">
    <w:name w:val="ListLabel 66"/>
    <w:qFormat/>
    <w:rsid w:val="005B78D0"/>
    <w:rPr>
      <w:rFonts w:cs="Courier New"/>
    </w:rPr>
  </w:style>
  <w:style w:type="character" w:customStyle="1" w:styleId="ListLabel67">
    <w:name w:val="ListLabel 67"/>
    <w:qFormat/>
    <w:rsid w:val="005B78D0"/>
    <w:rPr>
      <w:rFonts w:cs="Wingdings"/>
    </w:rPr>
  </w:style>
  <w:style w:type="character" w:customStyle="1" w:styleId="ListLabel68">
    <w:name w:val="ListLabel 68"/>
    <w:qFormat/>
    <w:rsid w:val="005B78D0"/>
    <w:rPr>
      <w:rFonts w:ascii="Times New Roman" w:hAnsi="Times New Roman"/>
      <w:b/>
      <w:sz w:val="28"/>
    </w:rPr>
  </w:style>
  <w:style w:type="character" w:customStyle="1" w:styleId="ListLabel69">
    <w:name w:val="ListLabel 69"/>
    <w:qFormat/>
    <w:rsid w:val="005B78D0"/>
    <w:rPr>
      <w:rFonts w:ascii="Times New Roman" w:hAnsi="Times New Roman" w:cs="Times New Roman"/>
      <w:sz w:val="28"/>
      <w:szCs w:val="28"/>
    </w:rPr>
  </w:style>
  <w:style w:type="character" w:customStyle="1" w:styleId="1">
    <w:name w:val="Основной текст Знак1"/>
    <w:basedOn w:val="a0"/>
    <w:uiPriority w:val="1"/>
    <w:qFormat/>
    <w:rsid w:val="005B78D0"/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character" w:customStyle="1" w:styleId="10">
    <w:name w:val="Верхний колонтитул Знак1"/>
    <w:basedOn w:val="a0"/>
    <w:link w:val="12"/>
    <w:uiPriority w:val="99"/>
    <w:semiHidden/>
    <w:qFormat/>
    <w:rsid w:val="00D54369"/>
  </w:style>
  <w:style w:type="character" w:customStyle="1" w:styleId="13">
    <w:name w:val="Нижний колонтитул Знак1"/>
    <w:basedOn w:val="a0"/>
    <w:link w:val="14"/>
    <w:uiPriority w:val="99"/>
    <w:qFormat/>
    <w:rsid w:val="00D54369"/>
  </w:style>
  <w:style w:type="character" w:customStyle="1" w:styleId="110">
    <w:name w:val="Заголовок 1 Знак1"/>
    <w:basedOn w:val="a0"/>
    <w:link w:val="11"/>
    <w:uiPriority w:val="9"/>
    <w:qFormat/>
    <w:rsid w:val="00A50E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10">
    <w:name w:val="Заголовок 3 Знак1"/>
    <w:basedOn w:val="a0"/>
    <w:link w:val="31"/>
    <w:uiPriority w:val="9"/>
    <w:semiHidden/>
    <w:qFormat/>
    <w:rsid w:val="00A50EB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Label70">
    <w:name w:val="ListLabel 70"/>
    <w:qFormat/>
    <w:rsid w:val="00105C59"/>
    <w:rPr>
      <w:rFonts w:ascii="Times New Roman" w:hAnsi="Times New Roman" w:cs="Times New Roman"/>
      <w:b/>
      <w:sz w:val="28"/>
      <w:szCs w:val="24"/>
    </w:rPr>
  </w:style>
  <w:style w:type="character" w:customStyle="1" w:styleId="ListLabel71">
    <w:name w:val="ListLabel 71"/>
    <w:qFormat/>
    <w:rsid w:val="00105C59"/>
    <w:rPr>
      <w:rFonts w:ascii="Times New Roman" w:hAnsi="Times New Roman"/>
      <w:b/>
      <w:sz w:val="28"/>
    </w:rPr>
  </w:style>
  <w:style w:type="character" w:customStyle="1" w:styleId="ListLabel72">
    <w:name w:val="ListLabel 72"/>
    <w:qFormat/>
    <w:rsid w:val="00105C59"/>
    <w:rPr>
      <w:rFonts w:ascii="Times New Roman" w:hAnsi="Times New Roman"/>
      <w:b/>
      <w:i w:val="0"/>
      <w:caps w:val="0"/>
      <w:smallCaps w:val="0"/>
      <w:strike w:val="0"/>
      <w:dstrike w:val="0"/>
      <w:outline w:val="0"/>
      <w:shadow w:val="0"/>
      <w:emboss w:val="0"/>
      <w:imprint w:val="0"/>
      <w:vanish w:val="0"/>
      <w:position w:val="0"/>
      <w:sz w:val="28"/>
      <w:vertAlign w:val="baseline"/>
    </w:rPr>
  </w:style>
  <w:style w:type="character" w:customStyle="1" w:styleId="ListLabel73">
    <w:name w:val="ListLabel 73"/>
    <w:qFormat/>
    <w:rsid w:val="00105C59"/>
    <w:rPr>
      <w:rFonts w:cs="Courier New"/>
    </w:rPr>
  </w:style>
  <w:style w:type="character" w:customStyle="1" w:styleId="ListLabel74">
    <w:name w:val="ListLabel 74"/>
    <w:qFormat/>
    <w:rsid w:val="00105C59"/>
    <w:rPr>
      <w:rFonts w:cs="Courier New"/>
    </w:rPr>
  </w:style>
  <w:style w:type="character" w:customStyle="1" w:styleId="ListLabel75">
    <w:name w:val="ListLabel 75"/>
    <w:qFormat/>
    <w:rsid w:val="00105C59"/>
    <w:rPr>
      <w:rFonts w:cs="Courier New"/>
    </w:rPr>
  </w:style>
  <w:style w:type="paragraph" w:customStyle="1" w:styleId="15">
    <w:name w:val="Заголовок1"/>
    <w:basedOn w:val="a"/>
    <w:next w:val="a3"/>
    <w:qFormat/>
    <w:rsid w:val="005B78D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link w:val="2"/>
    <w:uiPriority w:val="1"/>
    <w:qFormat/>
    <w:rsid w:val="005B78D0"/>
    <w:pPr>
      <w:widowControl w:val="0"/>
      <w:spacing w:after="0" w:line="240" w:lineRule="auto"/>
      <w:ind w:left="100" w:firstLine="283"/>
    </w:pPr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paragraph" w:styleId="a9">
    <w:name w:val="List"/>
    <w:basedOn w:val="a3"/>
    <w:rsid w:val="005B78D0"/>
    <w:rPr>
      <w:rFonts w:cs="Arial"/>
    </w:rPr>
  </w:style>
  <w:style w:type="paragraph" w:customStyle="1" w:styleId="16">
    <w:name w:val="Название объекта1"/>
    <w:basedOn w:val="a"/>
    <w:qFormat/>
    <w:rsid w:val="005B78D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5B78D0"/>
    <w:pPr>
      <w:suppressLineNumbers/>
    </w:pPr>
    <w:rPr>
      <w:rFonts w:cs="Arial"/>
    </w:rPr>
  </w:style>
  <w:style w:type="paragraph" w:styleId="ab">
    <w:name w:val="Normal (Web)"/>
    <w:basedOn w:val="a"/>
    <w:uiPriority w:val="99"/>
    <w:qFormat/>
    <w:rsid w:val="00AE1C6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34"/>
    <w:qFormat/>
    <w:rsid w:val="00AE1C6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qFormat/>
    <w:rsid w:val="007B7D6C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qFormat/>
    <w:rsid w:val="007B7D6C"/>
    <w:pPr>
      <w:widowControl w:val="0"/>
    </w:pPr>
    <w:rPr>
      <w:rFonts w:ascii="Arial" w:eastAsia="Times New Roman" w:hAnsi="Arial" w:cs="Arial"/>
      <w:sz w:val="20"/>
      <w:szCs w:val="20"/>
    </w:rPr>
  </w:style>
  <w:style w:type="paragraph" w:customStyle="1" w:styleId="32">
    <w:name w:val="Основной текст (3)"/>
    <w:basedOn w:val="a"/>
    <w:qFormat/>
    <w:rsid w:val="005B78D0"/>
    <w:pPr>
      <w:widowControl w:val="0"/>
      <w:shd w:val="clear" w:color="auto" w:fill="FFFFFF"/>
      <w:spacing w:after="0" w:line="221" w:lineRule="exact"/>
      <w:jc w:val="both"/>
    </w:pPr>
    <w:rPr>
      <w:rFonts w:ascii="Verdana" w:eastAsia="Times New Roman" w:hAnsi="Verdana" w:cs="Times New Roman"/>
      <w:b/>
      <w:bCs/>
      <w:color w:val="000000"/>
      <w:sz w:val="17"/>
      <w:szCs w:val="17"/>
    </w:rPr>
  </w:style>
  <w:style w:type="paragraph" w:styleId="17">
    <w:name w:val="index 1"/>
    <w:basedOn w:val="a"/>
    <w:next w:val="a"/>
    <w:autoRedefine/>
    <w:uiPriority w:val="99"/>
    <w:semiHidden/>
    <w:unhideWhenUsed/>
    <w:qFormat/>
    <w:rsid w:val="005B78D0"/>
    <w:pPr>
      <w:spacing w:after="0" w:line="240" w:lineRule="auto"/>
      <w:ind w:left="220" w:hanging="220"/>
    </w:pPr>
  </w:style>
  <w:style w:type="paragraph" w:customStyle="1" w:styleId="FR1">
    <w:name w:val="FR1"/>
    <w:qFormat/>
    <w:rsid w:val="005B78D0"/>
    <w:pPr>
      <w:widowControl w:val="0"/>
      <w:spacing w:line="300" w:lineRule="auto"/>
      <w:ind w:firstLine="680"/>
      <w:jc w:val="both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12">
    <w:name w:val="Верхний колонтитул1"/>
    <w:basedOn w:val="a"/>
    <w:link w:val="10"/>
    <w:unhideWhenUsed/>
    <w:rsid w:val="00D5436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4">
    <w:name w:val="Нижний колонтитул1"/>
    <w:basedOn w:val="a"/>
    <w:link w:val="13"/>
    <w:uiPriority w:val="99"/>
    <w:unhideWhenUsed/>
    <w:rsid w:val="00D5436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5B78D0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table" w:styleId="ad">
    <w:name w:val="Table Grid"/>
    <w:basedOn w:val="a1"/>
    <w:rsid w:val="00AE1C6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8">
    <w:name w:val="Table Grid 1"/>
    <w:basedOn w:val="a1"/>
    <w:rsid w:val="006E3F1A"/>
    <w:rPr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e">
    <w:name w:val="header"/>
    <w:basedOn w:val="a"/>
    <w:link w:val="20"/>
    <w:unhideWhenUsed/>
    <w:rsid w:val="002F7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0">
    <w:name w:val="Верхний колонтитул Знак2"/>
    <w:basedOn w:val="a0"/>
    <w:link w:val="ae"/>
    <w:rsid w:val="002F7D47"/>
  </w:style>
  <w:style w:type="paragraph" w:styleId="af">
    <w:name w:val="footer"/>
    <w:basedOn w:val="a"/>
    <w:link w:val="21"/>
    <w:uiPriority w:val="99"/>
    <w:unhideWhenUsed/>
    <w:rsid w:val="002F7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1">
    <w:name w:val="Нижний колонтитул Знак2"/>
    <w:basedOn w:val="a0"/>
    <w:link w:val="af"/>
    <w:uiPriority w:val="99"/>
    <w:rsid w:val="002F7D47"/>
  </w:style>
  <w:style w:type="character" w:styleId="af0">
    <w:name w:val="Hyperlink"/>
    <w:basedOn w:val="a0"/>
    <w:uiPriority w:val="99"/>
    <w:unhideWhenUsed/>
    <w:rsid w:val="00CB448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B448A"/>
    <w:rPr>
      <w:color w:val="605E5C"/>
      <w:shd w:val="clear" w:color="auto" w:fill="E1DFDD"/>
    </w:rPr>
  </w:style>
  <w:style w:type="table" w:customStyle="1" w:styleId="19">
    <w:name w:val="Сетка таблицы1"/>
    <w:basedOn w:val="a1"/>
    <w:uiPriority w:val="59"/>
    <w:rsid w:val="00CE2432"/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footnote text"/>
    <w:basedOn w:val="a"/>
    <w:link w:val="af2"/>
    <w:uiPriority w:val="99"/>
    <w:qFormat/>
    <w:rsid w:val="00C80D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af2">
    <w:name w:val="Текст сноски Знак"/>
    <w:basedOn w:val="a0"/>
    <w:link w:val="af1"/>
    <w:uiPriority w:val="99"/>
    <w:rsid w:val="00C80D86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styleId="af3">
    <w:name w:val="footnote reference"/>
    <w:uiPriority w:val="99"/>
    <w:rsid w:val="00C80D86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00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document?id=374878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document?id=369656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document?id=38642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oom.us/" TargetMode="Externa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document?id=35775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D71F59-CE46-4B06-8C38-A2F290E6F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805</TotalTime>
  <Pages>1</Pages>
  <Words>5444</Words>
  <Characters>31033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36405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</dc:creator>
  <dc:description/>
  <cp:lastModifiedBy>Юлия</cp:lastModifiedBy>
  <cp:revision>108</cp:revision>
  <dcterms:created xsi:type="dcterms:W3CDTF">2018-12-06T17:33:00Z</dcterms:created>
  <dcterms:modified xsi:type="dcterms:W3CDTF">2023-05-03T09:56:00Z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